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39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7920"/>
        <w:gridCol w:w="2250"/>
        <w:gridCol w:w="3330"/>
      </w:tblGrid>
      <w:tr w:rsidR="0092517B" w:rsidRPr="008E3A1E" w14:paraId="106AF2A0" w14:textId="77777777" w:rsidTr="0053365A"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D5E5"/>
          </w:tcPr>
          <w:p w14:paraId="0C82C923" w14:textId="77777777" w:rsidR="0092517B" w:rsidRPr="008E3A1E" w:rsidRDefault="00517546" w:rsidP="0093651D">
            <w:pPr>
              <w:spacing w:before="60"/>
              <w:jc w:val="center"/>
              <w:rPr>
                <w:rFonts w:ascii="Calibri Light" w:hAnsi="Calibri Light" w:cs="Miriam Fixed"/>
                <w:b/>
                <w:sz w:val="28"/>
                <w:szCs w:val="28"/>
              </w:rPr>
            </w:pPr>
            <w:r w:rsidRPr="008E3A1E">
              <w:rPr>
                <w:rFonts w:ascii="Calibri Light" w:hAnsi="Calibri Light" w:cs="Miriam Fixed"/>
                <w:b/>
                <w:sz w:val="28"/>
                <w:szCs w:val="28"/>
              </w:rPr>
              <w:t>Response Checklist</w:t>
            </w:r>
          </w:p>
        </w:tc>
      </w:tr>
      <w:tr w:rsidR="0092517B" w:rsidRPr="008E3A1E" w14:paraId="13698332" w14:textId="77777777" w:rsidTr="0053365A"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D5E5"/>
            <w:hideMark/>
          </w:tcPr>
          <w:p w14:paraId="71EA8C5C" w14:textId="55E06EE5" w:rsidR="003C6B88" w:rsidRPr="008E3A1E" w:rsidRDefault="003C6B88" w:rsidP="00714296">
            <w:pPr>
              <w:spacing w:before="60" w:after="120"/>
              <w:rPr>
                <w:rFonts w:ascii="Calibri Light" w:hAnsi="Calibri Light" w:cs="Miriam Fixed"/>
              </w:rPr>
            </w:pPr>
            <w:r w:rsidRPr="008E3A1E">
              <w:rPr>
                <w:rFonts w:ascii="Calibri Light" w:hAnsi="Calibri Light" w:cs="Miriam Fixed"/>
              </w:rPr>
              <w:t>During</w:t>
            </w:r>
            <w:r w:rsidRPr="008E3A1E">
              <w:rPr>
                <w:rFonts w:ascii="Calibri Light" w:hAnsi="Calibri Light" w:cs="Miriam Fixed"/>
                <w:b/>
              </w:rPr>
              <w:t xml:space="preserve"> </w:t>
            </w:r>
            <w:r w:rsidRPr="008E3A1E">
              <w:rPr>
                <w:rFonts w:ascii="Calibri Light" w:hAnsi="Calibri Light" w:cs="Miriam Fixed"/>
              </w:rPr>
              <w:t>t</w:t>
            </w:r>
            <w:r w:rsidR="0092517B" w:rsidRPr="008E3A1E">
              <w:rPr>
                <w:rFonts w:ascii="Calibri Light" w:hAnsi="Calibri Light" w:cs="Miriam Fixed"/>
              </w:rPr>
              <w:t>he response phase</w:t>
            </w:r>
            <w:r w:rsidRPr="008E3A1E">
              <w:rPr>
                <w:rFonts w:ascii="Calibri Light" w:hAnsi="Calibri Light" w:cs="Miriam Fixed"/>
              </w:rPr>
              <w:t xml:space="preserve">, </w:t>
            </w:r>
            <w:r w:rsidR="00BE47F2" w:rsidRPr="008E3A1E">
              <w:rPr>
                <w:rFonts w:ascii="Calibri Light" w:hAnsi="Calibri Light" w:cs="Miriam Fixed"/>
              </w:rPr>
              <w:t xml:space="preserve">which occurs immediately after an incident, </w:t>
            </w:r>
            <w:r w:rsidRPr="008E3A1E">
              <w:rPr>
                <w:rFonts w:ascii="Calibri Light" w:hAnsi="Calibri Light" w:cs="Miriam Fixed"/>
              </w:rPr>
              <w:t xml:space="preserve">law enforcement officials, first responders, victim service providers, and others will </w:t>
            </w:r>
            <w:r w:rsidR="0092517B" w:rsidRPr="008E3A1E">
              <w:rPr>
                <w:rFonts w:ascii="Calibri Light" w:hAnsi="Calibri Light" w:cs="Miriam Fixed"/>
              </w:rPr>
              <w:t>manage, coordinat</w:t>
            </w:r>
            <w:r w:rsidRPr="008E3A1E">
              <w:rPr>
                <w:rFonts w:ascii="Calibri Light" w:hAnsi="Calibri Light" w:cs="Miriam Fixed"/>
              </w:rPr>
              <w:t>e</w:t>
            </w:r>
            <w:r w:rsidR="0092517B" w:rsidRPr="008E3A1E">
              <w:rPr>
                <w:rFonts w:ascii="Calibri Light" w:hAnsi="Calibri Light" w:cs="Miriam Fixed"/>
              </w:rPr>
              <w:t xml:space="preserve">, and implement </w:t>
            </w:r>
            <w:r w:rsidRPr="008E3A1E">
              <w:rPr>
                <w:rFonts w:ascii="Calibri Light" w:hAnsi="Calibri Light" w:cs="Miriam Fixed"/>
              </w:rPr>
              <w:t xml:space="preserve">many of </w:t>
            </w:r>
            <w:r w:rsidR="0092517B" w:rsidRPr="008E3A1E">
              <w:rPr>
                <w:rFonts w:ascii="Calibri Light" w:hAnsi="Calibri Light" w:cs="Miriam Fixed"/>
              </w:rPr>
              <w:t xml:space="preserve">the protocols </w:t>
            </w:r>
            <w:r w:rsidRPr="008E3A1E">
              <w:rPr>
                <w:rFonts w:ascii="Calibri Light" w:hAnsi="Calibri Light" w:cs="Miriam Fixed"/>
              </w:rPr>
              <w:t>developed during the partnerships and planning phase</w:t>
            </w:r>
            <w:r w:rsidR="0092517B" w:rsidRPr="008E3A1E">
              <w:rPr>
                <w:rFonts w:ascii="Calibri Light" w:hAnsi="Calibri Light" w:cs="Miriam Fixed"/>
              </w:rPr>
              <w:t xml:space="preserve">. These protocols include Committee Meeting, Incident Command System, Communications, Family Assistance Center, Victim Identification, Victim Notification, Volunteer Management, and Donation Management. </w:t>
            </w:r>
            <w:r w:rsidRPr="008E3A1E">
              <w:rPr>
                <w:rFonts w:ascii="Calibri Light" w:hAnsi="Calibri Light" w:cs="Miriam Fixed"/>
              </w:rPr>
              <w:t>The</w:t>
            </w:r>
            <w:r w:rsidR="0092517B" w:rsidRPr="008E3A1E">
              <w:rPr>
                <w:rFonts w:ascii="Calibri Light" w:hAnsi="Calibri Light" w:cs="Miriam Fixed"/>
              </w:rPr>
              <w:t xml:space="preserve"> primary agencies will be following the protocols simultaneously in a chaotic atmosphere</w:t>
            </w:r>
            <w:r w:rsidRPr="008E3A1E">
              <w:rPr>
                <w:rFonts w:ascii="Calibri Light" w:hAnsi="Calibri Light" w:cs="Miriam Fixed"/>
              </w:rPr>
              <w:t>,</w:t>
            </w:r>
            <w:r w:rsidR="0092517B" w:rsidRPr="008E3A1E">
              <w:rPr>
                <w:rFonts w:ascii="Calibri Light" w:hAnsi="Calibri Light" w:cs="Miriam Fixed"/>
              </w:rPr>
              <w:t xml:space="preserve"> requiring them to coordinate their activities. </w:t>
            </w:r>
          </w:p>
          <w:p w14:paraId="79963B2F" w14:textId="77777777" w:rsidR="0092517B" w:rsidRPr="008E3A1E" w:rsidRDefault="0092517B" w:rsidP="00676B5D">
            <w:pPr>
              <w:rPr>
                <w:rFonts w:ascii="Calibri Light" w:hAnsi="Calibri Light" w:cs="Miriam Fixed"/>
              </w:rPr>
            </w:pPr>
            <w:r w:rsidRPr="008E3A1E">
              <w:rPr>
                <w:rFonts w:ascii="Calibri Light" w:hAnsi="Calibri Light"/>
              </w:rPr>
              <w:t>The Response Checklist can be downloaded and tailored to fit the needs of your community.</w:t>
            </w:r>
          </w:p>
        </w:tc>
      </w:tr>
      <w:tr w:rsidR="0092517B" w:rsidRPr="008E3A1E" w14:paraId="2789BEDE" w14:textId="77777777" w:rsidTr="0053365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</w:tcPr>
          <w:p w14:paraId="51DAD839" w14:textId="77777777" w:rsidR="0092517B" w:rsidRPr="008E3A1E" w:rsidRDefault="0092517B" w:rsidP="0093651D">
            <w:pPr>
              <w:spacing w:before="60"/>
              <w:rPr>
                <w:rFonts w:ascii="Calibri Light" w:hAnsi="Calibri Light" w:cs="Miriam Fixed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</w:tcPr>
          <w:p w14:paraId="53A5F259" w14:textId="77777777" w:rsidR="0092517B" w:rsidRPr="008E3A1E" w:rsidRDefault="00517546">
            <w:pPr>
              <w:spacing w:before="60"/>
              <w:rPr>
                <w:rFonts w:ascii="Calibri Light" w:hAnsi="Calibri Light" w:cs="Miriam Fixed"/>
                <w:b/>
              </w:rPr>
            </w:pPr>
            <w:r w:rsidRPr="008E3A1E">
              <w:rPr>
                <w:rFonts w:ascii="Calibri Light" w:hAnsi="Calibri Light" w:cs="Miriam Fixed"/>
                <w:b/>
              </w:rPr>
              <w:t>Committee Meeting Protocol</w:t>
            </w:r>
          </w:p>
          <w:p w14:paraId="7E449041" w14:textId="77777777" w:rsidR="00774A60" w:rsidRPr="008E3A1E" w:rsidRDefault="00774A60" w:rsidP="00774A60">
            <w:pPr>
              <w:spacing w:before="60"/>
              <w:rPr>
                <w:rFonts w:ascii="Calibri Light" w:hAnsi="Calibri Light" w:cs="Miriam Fixed"/>
              </w:rPr>
            </w:pPr>
            <w:r w:rsidRPr="008E3A1E">
              <w:rPr>
                <w:rFonts w:ascii="Calibri Light" w:hAnsi="Calibri Light" w:cs="Miriam Fixed"/>
              </w:rPr>
              <w:t>Developing a meeting protocol will ensure that committee meetings are strategic and inclusive and will help ensure timely and effective responses if an event were to occur.</w:t>
            </w:r>
          </w:p>
          <w:p w14:paraId="23DB1557" w14:textId="77777777" w:rsidR="0092517B" w:rsidRPr="008E3A1E" w:rsidRDefault="0092517B" w:rsidP="00714296">
            <w:pPr>
              <w:spacing w:before="200"/>
              <w:rPr>
                <w:rFonts w:ascii="Calibri Light" w:hAnsi="Calibri Light" w:cs="Miriam Fixed"/>
                <w:b/>
              </w:rPr>
            </w:pPr>
            <w:r w:rsidRPr="008E3A1E">
              <w:rPr>
                <w:rFonts w:ascii="Calibri Light" w:hAnsi="Calibri Light" w:cs="Miriam Fixed"/>
                <w:b/>
                <w:i/>
              </w:rPr>
              <w:t>Key issues to consider: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26CE8160" w14:textId="210E3276" w:rsidR="0092517B" w:rsidRPr="008E3A1E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 w:rsidRPr="008E3A1E">
              <w:rPr>
                <w:rFonts w:ascii="Calibri Light" w:hAnsi="Calibri Light" w:cs="Miriam Fixed"/>
                <w:b/>
              </w:rPr>
              <w:t>Agency Responsible</w:t>
            </w:r>
            <w:r w:rsidR="00480608" w:rsidRPr="008E3A1E">
              <w:rPr>
                <w:rFonts w:ascii="Calibri Light" w:hAnsi="Calibri Light" w:cs="Miriam Fixed"/>
                <w:b/>
              </w:rPr>
              <w:t>/Partner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5B460063" w14:textId="77777777" w:rsidR="0092517B" w:rsidRPr="008E3A1E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 w:rsidRPr="008E3A1E">
              <w:rPr>
                <w:rFonts w:ascii="Calibri Light" w:hAnsi="Calibri Light" w:cs="Miriam Fixed"/>
                <w:b/>
              </w:rPr>
              <w:t>Current Status</w:t>
            </w:r>
          </w:p>
        </w:tc>
      </w:tr>
      <w:tr w:rsidR="0092517B" w:rsidRPr="008E3A1E" w14:paraId="393D86E9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983" w14:textId="77777777" w:rsidR="0092517B" w:rsidRPr="008E3A1E" w:rsidRDefault="0092517B" w:rsidP="0093651D">
            <w:pPr>
              <w:spacing w:before="60"/>
              <w:ind w:left="360"/>
              <w:rPr>
                <w:rFonts w:ascii="Calibri Light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CFA4" w14:textId="77777777" w:rsidR="0092517B" w:rsidRPr="008E3A1E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8E3A1E">
              <w:rPr>
                <w:rFonts w:ascii="Calibri Light" w:eastAsia="Times New Roman" w:hAnsi="Calibri Light" w:cs="Miriam Fixed"/>
              </w:rPr>
              <w:t>Convene the steering committee and primary agencies involved in the victim assistance response plan within the first 12 hours of the incident.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361" w14:textId="77777777" w:rsidR="0092517B" w:rsidRPr="008E3A1E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D10C" w14:textId="77777777" w:rsidR="0092517B" w:rsidRPr="008E3A1E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8E3A1E" w14:paraId="319DD290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726A" w14:textId="77777777" w:rsidR="0092517B" w:rsidRPr="008E3A1E" w:rsidRDefault="0092517B" w:rsidP="0093651D">
            <w:pPr>
              <w:spacing w:before="60"/>
              <w:ind w:left="3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F0D9" w14:textId="77777777" w:rsidR="0092517B" w:rsidRPr="008E3A1E" w:rsidRDefault="0092517B" w:rsidP="0000107C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8E3A1E">
              <w:rPr>
                <w:rFonts w:ascii="Calibri Light" w:eastAsia="Times New Roman" w:hAnsi="Calibri Light" w:cs="Miriam Fixed"/>
              </w:rPr>
              <w:t xml:space="preserve">Schedule and conduct regular meetings of the primary agencies. Daily check-ins may be helpful at the beginning and end of each day.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9258" w14:textId="77777777" w:rsidR="0092517B" w:rsidRPr="008E3A1E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7D2" w14:textId="77777777" w:rsidR="0092517B" w:rsidRPr="008E3A1E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8E3A1E" w14:paraId="49351CAF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EE6" w14:textId="77777777" w:rsidR="0092517B" w:rsidRPr="008E3A1E" w:rsidRDefault="0092517B" w:rsidP="0093651D">
            <w:pPr>
              <w:spacing w:before="60"/>
              <w:ind w:left="3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28A8" w14:textId="57943BFC" w:rsidR="007F22E1" w:rsidRPr="008E3A1E" w:rsidRDefault="0092517B" w:rsidP="00714296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8E3A1E">
              <w:rPr>
                <w:rFonts w:ascii="Calibri Light" w:eastAsia="Times New Roman" w:hAnsi="Calibri Light" w:cs="Miriam Fixed"/>
              </w:rPr>
              <w:t xml:space="preserve">If the event involves victims from multiple jurisdictions, states, </w:t>
            </w:r>
            <w:r w:rsidR="007F22E1" w:rsidRPr="008E3A1E">
              <w:rPr>
                <w:rFonts w:ascii="Calibri Light" w:eastAsia="Times New Roman" w:hAnsi="Calibri Light" w:cs="Miriam Fixed"/>
              </w:rPr>
              <w:t>or</w:t>
            </w:r>
            <w:r w:rsidRPr="008E3A1E">
              <w:rPr>
                <w:rFonts w:ascii="Calibri Light" w:eastAsia="Times New Roman" w:hAnsi="Calibri Light" w:cs="Miriam Fixed"/>
              </w:rPr>
              <w:t xml:space="preserve"> countries, incorporate key state government officials and the state Victims of Crime Act </w:t>
            </w:r>
            <w:r w:rsidR="007F22E1" w:rsidRPr="008E3A1E">
              <w:rPr>
                <w:rFonts w:ascii="Calibri Light" w:eastAsia="Times New Roman" w:hAnsi="Calibri Light" w:cs="Miriam Fixed"/>
              </w:rPr>
              <w:t>a</w:t>
            </w:r>
            <w:r w:rsidRPr="008E3A1E">
              <w:rPr>
                <w:rFonts w:ascii="Calibri Light" w:eastAsia="Times New Roman" w:hAnsi="Calibri Light" w:cs="Miriam Fixed"/>
              </w:rPr>
              <w:t>dministrators into meetings and response</w:t>
            </w:r>
            <w:r w:rsidR="007F22E1" w:rsidRPr="008E3A1E">
              <w:rPr>
                <w:rFonts w:ascii="Calibri Light" w:eastAsia="Times New Roman" w:hAnsi="Calibri Light" w:cs="Miriam Fixed"/>
              </w:rPr>
              <w:t xml:space="preserve"> </w:t>
            </w:r>
            <w:r w:rsidRPr="008E3A1E">
              <w:rPr>
                <w:rFonts w:ascii="Calibri Light" w:eastAsia="Times New Roman" w:hAnsi="Calibri Light" w:cs="Miriam Fixed"/>
              </w:rPr>
              <w:t xml:space="preserve">plans. </w:t>
            </w:r>
          </w:p>
          <w:p w14:paraId="08010EC0" w14:textId="6CCE0C4F" w:rsidR="0092517B" w:rsidRPr="008E3A1E" w:rsidRDefault="007F22E1" w:rsidP="00714296">
            <w:pPr>
              <w:spacing w:before="120" w:after="120"/>
              <w:ind w:left="619"/>
              <w:rPr>
                <w:rFonts w:ascii="Calibri Light" w:eastAsia="Times New Roman" w:hAnsi="Calibri Light" w:cs="Miriam Fixed"/>
              </w:rPr>
            </w:pPr>
            <w:r w:rsidRPr="008E3A1E">
              <w:rPr>
                <w:rFonts w:ascii="Calibri Light" w:eastAsia="Times New Roman" w:hAnsi="Calibri Light" w:cs="Miriam Fixed"/>
              </w:rPr>
              <w:t>See</w:t>
            </w:r>
            <w:r w:rsidR="0092517B" w:rsidRPr="008E3A1E">
              <w:rPr>
                <w:rFonts w:ascii="Calibri Light" w:eastAsia="Times New Roman" w:hAnsi="Calibri Light" w:cs="Miriam Fixed"/>
              </w:rPr>
              <w:t xml:space="preserve"> </w:t>
            </w:r>
            <w:r w:rsidRPr="008E3A1E">
              <w:rPr>
                <w:rFonts w:ascii="Calibri Light" w:eastAsia="Times New Roman" w:hAnsi="Calibri Light" w:cs="Miriam Fixed"/>
              </w:rPr>
              <w:t xml:space="preserve">the </w:t>
            </w:r>
            <w:hyperlink r:id="rId7" w:history="1">
              <w:r w:rsidR="0092517B" w:rsidRPr="008E3A1E">
                <w:rPr>
                  <w:rStyle w:val="Hyperlink"/>
                  <w:rFonts w:ascii="Calibri Light" w:eastAsia="Times New Roman" w:hAnsi="Calibri Light" w:cs="Miriam Fixed"/>
                </w:rPr>
                <w:t>Office of Justice for Victims of Overseas Terrorism</w:t>
              </w:r>
              <w:r w:rsidRPr="008E3A1E">
                <w:rPr>
                  <w:rStyle w:val="Hyperlink"/>
                  <w:rFonts w:ascii="Calibri Light" w:eastAsia="Times New Roman" w:hAnsi="Calibri Light" w:cs="Miriam Fixed"/>
                </w:rPr>
                <w:t xml:space="preserve"> Web site</w:t>
              </w:r>
            </w:hyperlink>
            <w:r w:rsidRPr="008E3A1E">
              <w:rPr>
                <w:rFonts w:ascii="Calibri Light" w:eastAsia="Times New Roman" w:hAnsi="Calibri Light" w:cs="Miriam Fixed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AB1" w14:textId="77777777" w:rsidR="0092517B" w:rsidRPr="008E3A1E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1F5" w14:textId="77777777" w:rsidR="0092517B" w:rsidRPr="008E3A1E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11B0FDEB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6C2" w14:textId="77777777" w:rsidR="0092517B" w:rsidRPr="008E3A1E" w:rsidRDefault="0092517B" w:rsidP="0093651D">
            <w:pPr>
              <w:spacing w:before="60"/>
              <w:ind w:left="3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4A81" w14:textId="77777777" w:rsidR="0092517B" w:rsidRPr="008E3A1E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8E3A1E">
              <w:rPr>
                <w:rFonts w:ascii="Calibri Light" w:eastAsia="Times New Roman" w:hAnsi="Calibri Light" w:cs="Miriam Fixed"/>
              </w:rPr>
              <w:t>Depending on the nature</w:t>
            </w:r>
            <w:r w:rsidR="00D4033F" w:rsidRPr="008E3A1E">
              <w:rPr>
                <w:rFonts w:ascii="Calibri Light" w:eastAsia="Times New Roman" w:hAnsi="Calibri Light" w:cs="Miriam Fixed"/>
              </w:rPr>
              <w:t xml:space="preserve"> and </w:t>
            </w:r>
            <w:r w:rsidRPr="008E3A1E">
              <w:rPr>
                <w:rFonts w:ascii="Calibri Light" w:eastAsia="Times New Roman" w:hAnsi="Calibri Light" w:cs="Miriam Fixed"/>
              </w:rPr>
              <w:t>scope of the incident, you may consider including additional organizations in the meetings. For example:</w:t>
            </w:r>
          </w:p>
          <w:p w14:paraId="45CC2263" w14:textId="77777777" w:rsidR="0092517B" w:rsidRPr="008E3A1E" w:rsidRDefault="0092517B" w:rsidP="00714296">
            <w:pPr>
              <w:pStyle w:val="ListParagraph"/>
              <w:numPr>
                <w:ilvl w:val="0"/>
                <w:numId w:val="1"/>
              </w:numPr>
              <w:spacing w:before="120"/>
              <w:ind w:left="619"/>
              <w:rPr>
                <w:rFonts w:ascii="Calibri Light" w:eastAsia="Times New Roman" w:hAnsi="Calibri Light" w:cs="Miriam Fixed"/>
              </w:rPr>
            </w:pPr>
            <w:r w:rsidRPr="008E3A1E">
              <w:rPr>
                <w:rFonts w:ascii="Calibri Light" w:eastAsia="Times New Roman" w:hAnsi="Calibri Light" w:cs="Miriam Fixed"/>
              </w:rPr>
              <w:t>National Park Service</w:t>
            </w:r>
            <w:r w:rsidR="007F22E1" w:rsidRPr="008E3A1E">
              <w:rPr>
                <w:rFonts w:ascii="Calibri Light" w:eastAsia="Times New Roman" w:hAnsi="Calibri Light" w:cs="Miriam Fixed"/>
              </w:rPr>
              <w:t>.</w:t>
            </w:r>
          </w:p>
          <w:p w14:paraId="434FFC8B" w14:textId="77777777" w:rsidR="0092517B" w:rsidRPr="008E3A1E" w:rsidRDefault="0092517B" w:rsidP="00E362EE">
            <w:pPr>
              <w:pStyle w:val="ListParagraph"/>
              <w:numPr>
                <w:ilvl w:val="0"/>
                <w:numId w:val="1"/>
              </w:numPr>
              <w:spacing w:before="60"/>
              <w:ind w:left="612"/>
              <w:rPr>
                <w:rFonts w:ascii="Calibri Light" w:eastAsia="Times New Roman" w:hAnsi="Calibri Light" w:cs="Miriam Fixed"/>
              </w:rPr>
            </w:pPr>
            <w:r w:rsidRPr="008E3A1E">
              <w:rPr>
                <w:rFonts w:ascii="Calibri Light" w:eastAsia="Times New Roman" w:hAnsi="Calibri Light" w:cs="Miriam Fixed"/>
              </w:rPr>
              <w:t>Federal Aviation Administration</w:t>
            </w:r>
            <w:r w:rsidR="007F22E1" w:rsidRPr="008E3A1E">
              <w:rPr>
                <w:rFonts w:ascii="Calibri Light" w:eastAsia="Times New Roman" w:hAnsi="Calibri Light" w:cs="Miriam Fixed"/>
              </w:rPr>
              <w:t>.</w:t>
            </w:r>
          </w:p>
          <w:p w14:paraId="6E982C65" w14:textId="77777777" w:rsidR="0092517B" w:rsidRPr="008E3A1E" w:rsidRDefault="0092517B" w:rsidP="00E362EE">
            <w:pPr>
              <w:pStyle w:val="ListParagraph"/>
              <w:numPr>
                <w:ilvl w:val="0"/>
                <w:numId w:val="1"/>
              </w:numPr>
              <w:spacing w:before="60"/>
              <w:ind w:left="612"/>
              <w:rPr>
                <w:rFonts w:ascii="Calibri Light" w:eastAsia="Times New Roman" w:hAnsi="Calibri Light" w:cs="Miriam Fixed"/>
              </w:rPr>
            </w:pPr>
            <w:r w:rsidRPr="008E3A1E">
              <w:rPr>
                <w:rFonts w:ascii="Calibri Light" w:eastAsia="Times New Roman" w:hAnsi="Calibri Light" w:cs="Miriam Fixed"/>
              </w:rPr>
              <w:t>U.S. State Department</w:t>
            </w:r>
            <w:r w:rsidR="007F22E1" w:rsidRPr="008E3A1E">
              <w:rPr>
                <w:rFonts w:ascii="Calibri Light" w:eastAsia="Times New Roman" w:hAnsi="Calibri Light" w:cs="Miriam Fixed"/>
              </w:rPr>
              <w:t>.</w:t>
            </w:r>
          </w:p>
          <w:p w14:paraId="5EEC1EF8" w14:textId="77777777" w:rsidR="0092517B" w:rsidRPr="008E3A1E" w:rsidRDefault="0092517B" w:rsidP="00E362EE">
            <w:pPr>
              <w:pStyle w:val="ListParagraph"/>
              <w:numPr>
                <w:ilvl w:val="0"/>
                <w:numId w:val="1"/>
              </w:numPr>
              <w:spacing w:before="60"/>
              <w:ind w:left="612"/>
              <w:rPr>
                <w:rFonts w:ascii="Calibri Light" w:eastAsia="Times New Roman" w:hAnsi="Calibri Light" w:cs="Miriam Fixed"/>
              </w:rPr>
            </w:pPr>
            <w:r w:rsidRPr="008E3A1E">
              <w:rPr>
                <w:rFonts w:ascii="Calibri Light" w:eastAsia="Times New Roman" w:hAnsi="Calibri Light" w:cs="Miriam Fixed"/>
              </w:rPr>
              <w:t xml:space="preserve">Animal </w:t>
            </w:r>
            <w:r w:rsidR="007F22E1" w:rsidRPr="008E3A1E">
              <w:rPr>
                <w:rFonts w:ascii="Calibri Light" w:eastAsia="Times New Roman" w:hAnsi="Calibri Light" w:cs="Miriam Fixed"/>
              </w:rPr>
              <w:t>c</w:t>
            </w:r>
            <w:r w:rsidRPr="008E3A1E">
              <w:rPr>
                <w:rFonts w:ascii="Calibri Light" w:eastAsia="Times New Roman" w:hAnsi="Calibri Light" w:cs="Miriam Fixed"/>
              </w:rPr>
              <w:t>ontrol</w:t>
            </w:r>
            <w:r w:rsidR="007F22E1" w:rsidRPr="008E3A1E">
              <w:rPr>
                <w:rFonts w:ascii="Calibri Light" w:eastAsia="Times New Roman" w:hAnsi="Calibri Light" w:cs="Miriam Fixed"/>
              </w:rPr>
              <w:t>.</w:t>
            </w:r>
          </w:p>
          <w:p w14:paraId="236CE8BC" w14:textId="77777777" w:rsidR="0092517B" w:rsidRPr="008E3A1E" w:rsidRDefault="007F22E1" w:rsidP="00E362EE">
            <w:pPr>
              <w:pStyle w:val="ListParagraph"/>
              <w:numPr>
                <w:ilvl w:val="0"/>
                <w:numId w:val="1"/>
              </w:numPr>
              <w:spacing w:before="60"/>
              <w:ind w:left="612"/>
              <w:rPr>
                <w:rFonts w:ascii="Calibri Light" w:eastAsia="Times New Roman" w:hAnsi="Calibri Light" w:cs="Miriam Fixed"/>
              </w:rPr>
            </w:pPr>
            <w:r w:rsidRPr="008E3A1E">
              <w:rPr>
                <w:rFonts w:ascii="Calibri Light" w:eastAsia="Times New Roman" w:hAnsi="Calibri Light" w:cs="Miriam Fixed"/>
              </w:rPr>
              <w:t xml:space="preserve">U.S. </w:t>
            </w:r>
            <w:r w:rsidR="0092517B" w:rsidRPr="008E3A1E">
              <w:rPr>
                <w:rFonts w:ascii="Calibri Light" w:eastAsia="Times New Roman" w:hAnsi="Calibri Light" w:cs="Miriam Fixed"/>
              </w:rPr>
              <w:t>Department of Transportation (</w:t>
            </w:r>
            <w:r w:rsidRPr="008E3A1E">
              <w:rPr>
                <w:rFonts w:ascii="Calibri Light" w:eastAsia="Times New Roman" w:hAnsi="Calibri Light" w:cs="Miriam Fixed"/>
              </w:rPr>
              <w:t>r</w:t>
            </w:r>
            <w:r w:rsidR="0092517B" w:rsidRPr="008E3A1E">
              <w:rPr>
                <w:rFonts w:ascii="Calibri Light" w:eastAsia="Times New Roman" w:hAnsi="Calibri Light" w:cs="Miriam Fixed"/>
              </w:rPr>
              <w:t>oads)</w:t>
            </w:r>
            <w:r w:rsidRPr="008E3A1E">
              <w:rPr>
                <w:rFonts w:ascii="Calibri Light" w:eastAsia="Times New Roman" w:hAnsi="Calibri Light" w:cs="Miriam Fixed"/>
              </w:rPr>
              <w:t>.</w:t>
            </w:r>
          </w:p>
          <w:p w14:paraId="24294991" w14:textId="77777777" w:rsidR="0092517B" w:rsidRPr="008E3A1E" w:rsidRDefault="0092517B" w:rsidP="00714296">
            <w:pPr>
              <w:pStyle w:val="ListParagraph"/>
              <w:numPr>
                <w:ilvl w:val="0"/>
                <w:numId w:val="1"/>
              </w:numPr>
              <w:spacing w:before="60" w:after="120"/>
              <w:ind w:left="619"/>
              <w:rPr>
                <w:rFonts w:ascii="Calibri Light" w:eastAsia="Times New Roman" w:hAnsi="Calibri Light" w:cs="Miriam Fixed"/>
              </w:rPr>
            </w:pPr>
            <w:r w:rsidRPr="008E3A1E">
              <w:rPr>
                <w:rFonts w:ascii="Calibri Light" w:eastAsia="Times New Roman" w:hAnsi="Calibri Light" w:cs="Miriam Fixed"/>
              </w:rPr>
              <w:t xml:space="preserve">Family </w:t>
            </w:r>
            <w:r w:rsidR="007F22E1" w:rsidRPr="008E3A1E">
              <w:rPr>
                <w:rFonts w:ascii="Calibri Light" w:eastAsia="Times New Roman" w:hAnsi="Calibri Light" w:cs="Miriam Fixed"/>
              </w:rPr>
              <w:t>l</w:t>
            </w:r>
            <w:r w:rsidRPr="008E3A1E">
              <w:rPr>
                <w:rFonts w:ascii="Calibri Light" w:eastAsia="Times New Roman" w:hAnsi="Calibri Light" w:cs="Miriam Fixed"/>
              </w:rPr>
              <w:t xml:space="preserve">aw </w:t>
            </w:r>
            <w:r w:rsidR="007F22E1" w:rsidRPr="008E3A1E">
              <w:rPr>
                <w:rFonts w:ascii="Calibri Light" w:eastAsia="Times New Roman" w:hAnsi="Calibri Light" w:cs="Miriam Fixed"/>
              </w:rPr>
              <w:t>p</w:t>
            </w:r>
            <w:r w:rsidRPr="008E3A1E">
              <w:rPr>
                <w:rFonts w:ascii="Calibri Light" w:eastAsia="Times New Roman" w:hAnsi="Calibri Light" w:cs="Miriam Fixed"/>
              </w:rPr>
              <w:t>rofessionals</w:t>
            </w:r>
            <w:r w:rsidR="007F22E1" w:rsidRPr="008E3A1E">
              <w:rPr>
                <w:rFonts w:ascii="Calibri Light" w:eastAsia="Times New Roman" w:hAnsi="Calibri Light" w:cs="Miriam Fixed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E4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205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</w:tbl>
    <w:p w14:paraId="1EB14FF0" w14:textId="77777777" w:rsidR="00FC7415" w:rsidRDefault="00FC7415">
      <w:r>
        <w:br w:type="page"/>
      </w:r>
    </w:p>
    <w:tbl>
      <w:tblPr>
        <w:tblStyle w:val="TableGrid1"/>
        <w:tblW w:w="139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7920"/>
        <w:gridCol w:w="2250"/>
        <w:gridCol w:w="3330"/>
      </w:tblGrid>
      <w:tr w:rsidR="006229C1" w:rsidRPr="007D05DB" w14:paraId="2289D39A" w14:textId="77777777" w:rsidTr="00C35FD4">
        <w:tc>
          <w:tcPr>
            <w:tcW w:w="450" w:type="dxa"/>
            <w:tcBorders>
              <w:bottom w:val="single" w:sz="4" w:space="0" w:color="auto"/>
            </w:tcBorders>
          </w:tcPr>
          <w:p w14:paraId="21DD75F1" w14:textId="2D97414F" w:rsidR="006229C1" w:rsidRPr="007D05DB" w:rsidRDefault="006229C1" w:rsidP="00AD6BE1">
            <w:pPr>
              <w:spacing w:before="60"/>
              <w:ind w:left="360"/>
              <w:rPr>
                <w:rFonts w:ascii="Calibri Light" w:hAnsi="Calibri Light" w:cs="Miriam Fixed"/>
                <w:b/>
                <w:i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1C877445" w14:textId="45ED07E1" w:rsidR="006229C1" w:rsidRPr="007D05DB" w:rsidRDefault="006229C1" w:rsidP="00AD6BE1">
            <w:pPr>
              <w:spacing w:before="60"/>
              <w:rPr>
                <w:rFonts w:ascii="Calibri Light" w:hAnsi="Calibri Light" w:cs="Miriam Fixed"/>
              </w:rPr>
            </w:pPr>
            <w:r>
              <w:rPr>
                <w:rFonts w:ascii="Calibri Light" w:hAnsi="Calibri Light" w:cs="Miriam Fixed"/>
                <w:b/>
              </w:rPr>
              <w:t>Maintain a contact list</w:t>
            </w:r>
            <w:r w:rsidRPr="00315B31">
              <w:rPr>
                <w:rFonts w:ascii="Calibri Light" w:hAnsi="Calibri Light" w:cs="Miriam Fixed"/>
                <w:b/>
              </w:rPr>
              <w:t>,</w:t>
            </w:r>
            <w:r w:rsidRPr="00315B31">
              <w:rPr>
                <w:rFonts w:ascii="Calibri Light" w:hAnsi="Calibri Light" w:cs="Miriam Fixed"/>
              </w:rPr>
              <w:t xml:space="preserve"> which</w:t>
            </w:r>
            <w:r w:rsidRPr="007D05DB">
              <w:rPr>
                <w:rFonts w:ascii="Calibri Light" w:hAnsi="Calibri Light" w:cs="Miriam Fixed"/>
              </w:rPr>
              <w:t xml:space="preserve"> is critical for collecting, maintaining, and tracking contact information, resources, and roles and responsibilities for committee members.</w:t>
            </w:r>
            <w:r>
              <w:rPr>
                <w:rFonts w:ascii="Calibri Light" w:hAnsi="Calibri Light" w:cs="Miriam Fixed"/>
              </w:rPr>
              <w:t xml:space="preserve"> Regularly update and distribute the list, which should include contact information for committee members and their available resources. </w:t>
            </w:r>
          </w:p>
          <w:p w14:paraId="1FB21E72" w14:textId="5C309D5B" w:rsidR="006229C1" w:rsidRPr="00315B31" w:rsidRDefault="00AD46FA" w:rsidP="00714296">
            <w:pPr>
              <w:spacing w:before="120" w:after="120"/>
              <w:ind w:left="619"/>
              <w:rPr>
                <w:rFonts w:ascii="Calibri Light" w:hAnsi="Calibri Light" w:cs="Miriam Fixed"/>
              </w:rPr>
            </w:pPr>
            <w:r w:rsidRPr="000F62CF">
              <w:rPr>
                <w:rFonts w:ascii="Calibri Light" w:hAnsi="Calibri Light" w:cs="Miriam Fixed"/>
              </w:rPr>
              <w:t xml:space="preserve"> </w:t>
            </w:r>
            <w:r w:rsidRPr="008E3A1E">
              <w:rPr>
                <w:rFonts w:ascii="Calibri Light" w:hAnsi="Calibri Light" w:cs="Miriam Fixed"/>
              </w:rPr>
              <w:t xml:space="preserve">See </w:t>
            </w:r>
            <w:hyperlink r:id="rId8" w:history="1">
              <w:r w:rsidRPr="008E3A1E">
                <w:rPr>
                  <w:rStyle w:val="Hyperlink"/>
                  <w:rFonts w:ascii="Calibri Light" w:hAnsi="Calibri Light" w:cs="Miriam Fixed"/>
                </w:rPr>
                <w:t>Contact List Template</w:t>
              </w:r>
            </w:hyperlink>
            <w:r w:rsidRPr="008E3A1E">
              <w:rPr>
                <w:rFonts w:ascii="Calibri Light" w:hAnsi="Calibri Light" w:cs="Miriam Fixed"/>
              </w:rPr>
              <w:t xml:space="preserve"> (in this toolkit).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F46BA0F" w14:textId="77777777" w:rsidR="006229C1" w:rsidRPr="007D05DB" w:rsidRDefault="006229C1" w:rsidP="00AD6BE1">
            <w:pPr>
              <w:spacing w:before="60"/>
              <w:jc w:val="center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75C7F3B" w14:textId="77777777" w:rsidR="006229C1" w:rsidRPr="007D05DB" w:rsidRDefault="006229C1" w:rsidP="00AD6BE1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</w:p>
        </w:tc>
      </w:tr>
      <w:tr w:rsidR="0092517B" w:rsidRPr="00517546" w14:paraId="2C986B59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</w:tcPr>
          <w:p w14:paraId="4E09DCD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hideMark/>
          </w:tcPr>
          <w:p w14:paraId="6B69EDFC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</w:rPr>
            </w:pPr>
            <w:r w:rsidRPr="00517546">
              <w:rPr>
                <w:rFonts w:ascii="Calibri Light" w:hAnsi="Calibri Light" w:cs="Miriam Fixed"/>
                <w:b/>
              </w:rPr>
              <w:t>I</w:t>
            </w:r>
            <w:r w:rsidR="003C6B88">
              <w:rPr>
                <w:rFonts w:ascii="Calibri Light" w:hAnsi="Calibri Light" w:cs="Miriam Fixed"/>
                <w:b/>
              </w:rPr>
              <w:t>ncident Command System Protocol</w:t>
            </w:r>
          </w:p>
          <w:p w14:paraId="5D807F3E" w14:textId="674243DC" w:rsidR="00000B4C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  <w:r w:rsidRPr="00517546">
              <w:rPr>
                <w:rFonts w:ascii="Calibri Light" w:hAnsi="Calibri Light" w:cs="Miriam Fixed"/>
              </w:rPr>
              <w:t>The</w:t>
            </w:r>
            <w:r w:rsidR="007F22E1">
              <w:rPr>
                <w:rFonts w:ascii="Calibri Light" w:hAnsi="Calibri Light" w:cs="Miriam Fixed"/>
              </w:rPr>
              <w:t xml:space="preserve"> Incident Command System (</w:t>
            </w:r>
            <w:r w:rsidRPr="00517546">
              <w:rPr>
                <w:rFonts w:ascii="Calibri Light" w:hAnsi="Calibri Light" w:cs="Miriam Fixed"/>
              </w:rPr>
              <w:t>ICS</w:t>
            </w:r>
            <w:r w:rsidR="007F22E1">
              <w:rPr>
                <w:rFonts w:ascii="Calibri Light" w:hAnsi="Calibri Light" w:cs="Miriam Fixed"/>
              </w:rPr>
              <w:t>)</w:t>
            </w:r>
            <w:r w:rsidRPr="00517546">
              <w:rPr>
                <w:rFonts w:ascii="Calibri Light" w:hAnsi="Calibri Light" w:cs="Miriam Fixed"/>
              </w:rPr>
              <w:t xml:space="preserve"> provides a unified command in a </w:t>
            </w:r>
            <w:proofErr w:type="spellStart"/>
            <w:r w:rsidRPr="00517546">
              <w:rPr>
                <w:rFonts w:ascii="Calibri Light" w:hAnsi="Calibri Light" w:cs="Miriam Fixed"/>
              </w:rPr>
              <w:t>multiresponder</w:t>
            </w:r>
            <w:proofErr w:type="spellEnd"/>
            <w:r w:rsidRPr="00517546">
              <w:rPr>
                <w:rFonts w:ascii="Calibri Light" w:hAnsi="Calibri Light" w:cs="Miriam Fixed"/>
              </w:rPr>
              <w:t xml:space="preserve"> emergency in which all agencies have a jurisdictional responsibility for the crisis response.</w:t>
            </w:r>
          </w:p>
          <w:p w14:paraId="259E6603" w14:textId="77777777" w:rsidR="0092517B" w:rsidRPr="00517546" w:rsidRDefault="0092517B" w:rsidP="00714296">
            <w:pPr>
              <w:spacing w:before="200"/>
              <w:rPr>
                <w:rFonts w:ascii="Calibri Light" w:hAnsi="Calibri Light" w:cs="Miriam Fixed"/>
                <w:b/>
                <w:i/>
              </w:rPr>
            </w:pPr>
            <w:r w:rsidRPr="00517546">
              <w:rPr>
                <w:rFonts w:ascii="Calibri Light" w:hAnsi="Calibri Light" w:cs="Miriam Fixed"/>
                <w:b/>
                <w:i/>
              </w:rPr>
              <w:t>Key issues to consider: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48BC3790" w14:textId="37933D0D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Agency Responsible</w:t>
            </w:r>
            <w:r w:rsidR="00480608">
              <w:rPr>
                <w:rFonts w:ascii="Calibri Light" w:hAnsi="Calibri Light" w:cs="Miriam Fixed"/>
                <w:b/>
              </w:rPr>
              <w:t>/Partner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77AC6B2C" w14:textId="77777777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</w:rPr>
            </w:pPr>
            <w:r>
              <w:rPr>
                <w:rFonts w:ascii="Calibri Light" w:hAnsi="Calibri Light" w:cs="Miriam Fixed"/>
                <w:b/>
              </w:rPr>
              <w:t>Current Status</w:t>
            </w:r>
          </w:p>
        </w:tc>
      </w:tr>
      <w:tr w:rsidR="0092517B" w:rsidRPr="00517546" w14:paraId="1FE8127B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29E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F964" w14:textId="3FB1DEBA" w:rsidR="007F22E1" w:rsidRPr="00714296" w:rsidRDefault="0092517B" w:rsidP="00714296">
            <w:pPr>
              <w:spacing w:before="60"/>
              <w:rPr>
                <w:rFonts w:ascii="Calibri Light" w:eastAsia="Times New Roman" w:hAnsi="Calibri Light" w:cs="Miriam Fixed"/>
                <w:i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Coordinate with your ICS. Deploy </w:t>
            </w:r>
            <w:r w:rsidR="007F22E1">
              <w:rPr>
                <w:rFonts w:ascii="Calibri Light" w:eastAsia="Times New Roman" w:hAnsi="Calibri Light" w:cs="Miriam Fixed"/>
              </w:rPr>
              <w:t xml:space="preserve">a </w:t>
            </w:r>
            <w:r w:rsidRPr="00517546">
              <w:rPr>
                <w:rFonts w:ascii="Calibri Light" w:eastAsia="Times New Roman" w:hAnsi="Calibri Light" w:cs="Miriam Fixed"/>
              </w:rPr>
              <w:t>victim assistance liaison to the ICS.</w:t>
            </w:r>
          </w:p>
          <w:p w14:paraId="282D1898" w14:textId="4C93B236" w:rsidR="0092517B" w:rsidRPr="00714296" w:rsidRDefault="007F22E1" w:rsidP="00714296">
            <w:pPr>
              <w:spacing w:before="120" w:after="120"/>
              <w:ind w:left="619"/>
              <w:rPr>
                <w:rFonts w:ascii="Calibri Light" w:hAnsi="Calibri Light" w:cs="Miriam Fixed"/>
              </w:rPr>
            </w:pPr>
            <w:r w:rsidRPr="007D05DB">
              <w:rPr>
                <w:rFonts w:ascii="Calibri Light" w:hAnsi="Calibri Light" w:cs="Miriam Fixed"/>
              </w:rPr>
              <w:t xml:space="preserve">See FEMA’s </w:t>
            </w:r>
            <w:hyperlink r:id="rId9" w:history="1">
              <w:r w:rsidRPr="007D05DB">
                <w:rPr>
                  <w:rStyle w:val="Hyperlink"/>
                  <w:rFonts w:ascii="Calibri Light" w:hAnsi="Calibri Light" w:cs="Miriam Fixed"/>
                </w:rPr>
                <w:t>National Incident Management System Web page</w:t>
              </w:r>
            </w:hyperlink>
            <w:r>
              <w:rPr>
                <w:rFonts w:ascii="Calibri Light" w:hAnsi="Calibri Light" w:cs="Miriam Fixed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566F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AA5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</w:tr>
      <w:tr w:rsidR="0092517B" w:rsidRPr="00517546" w14:paraId="06EC89C0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B9F3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5AC5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If necessary, identify a safe space, near the scene of the event, to serve as a reunification center for families who are in search of family members and information. Assist family members in reunification. Depending on the scope of the incident, </w:t>
            </w:r>
            <w:r w:rsidR="00587EB5">
              <w:rPr>
                <w:rFonts w:ascii="Calibri Light" w:eastAsia="Times New Roman" w:hAnsi="Calibri Light" w:cs="Miriam Fixed"/>
              </w:rPr>
              <w:t>you may need</w:t>
            </w:r>
            <w:r w:rsidRPr="00517546">
              <w:rPr>
                <w:rFonts w:ascii="Calibri Light" w:eastAsia="Times New Roman" w:hAnsi="Calibri Light" w:cs="Miriam Fixed"/>
              </w:rPr>
              <w:t xml:space="preserve"> multiple centers.</w:t>
            </w:r>
          </w:p>
          <w:p w14:paraId="6D4A19F2" w14:textId="77777777" w:rsidR="0092517B" w:rsidRPr="00517546" w:rsidRDefault="0092517B" w:rsidP="00714296">
            <w:pPr>
              <w:spacing w:before="120" w:after="120"/>
              <w:ind w:left="619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  <w:b/>
              </w:rPr>
              <w:t>Examples:</w:t>
            </w:r>
            <w:r w:rsidRPr="00517546">
              <w:rPr>
                <w:rFonts w:ascii="Calibri Light" w:eastAsia="Times New Roman" w:hAnsi="Calibri Light" w:cs="Miriam Fixed"/>
              </w:rPr>
              <w:t xml:space="preserve"> libraries, schools, churches, fire stations, stadiums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5B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710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</w:tr>
      <w:tr w:rsidR="0092517B" w:rsidRPr="00517546" w14:paraId="34177A86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4D2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FD5C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In coordination with law enforcement, deploy victim service providers to support victims and survivors before, during, and after interviews with law enforcement officials.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0CB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5493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</w:tr>
      <w:tr w:rsidR="0092517B" w:rsidRPr="00517546" w14:paraId="259233CF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</w:tcPr>
          <w:p w14:paraId="03C4288C" w14:textId="77777777" w:rsidR="0092517B" w:rsidRPr="00517546" w:rsidRDefault="0092517B" w:rsidP="0093651D">
            <w:pPr>
              <w:spacing w:before="60"/>
              <w:ind w:left="360"/>
              <w:rPr>
                <w:rFonts w:ascii="Calibri Light" w:hAnsi="Calibri Light" w:cs="Miriam Fixed"/>
                <w:b/>
                <w:i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</w:tcPr>
          <w:p w14:paraId="17542960" w14:textId="77777777" w:rsidR="0092517B" w:rsidRPr="00517546" w:rsidRDefault="003C6B88" w:rsidP="0093651D">
            <w:pPr>
              <w:spacing w:before="60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Communications Protocol</w:t>
            </w:r>
          </w:p>
          <w:p w14:paraId="350E7A31" w14:textId="3ADAE356" w:rsidR="00831400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  <w:r w:rsidRPr="00517546">
              <w:rPr>
                <w:rFonts w:ascii="Calibri Light" w:hAnsi="Calibri Light" w:cs="Miriam Fixed"/>
              </w:rPr>
              <w:t xml:space="preserve">During and after an event of mass violence or terrorism, </w:t>
            </w:r>
            <w:r w:rsidR="0028363C">
              <w:rPr>
                <w:rFonts w:ascii="Calibri Light" w:hAnsi="Calibri Light" w:cs="Miriam Fixed"/>
              </w:rPr>
              <w:t>the Joint Information Center (JIC) will</w:t>
            </w:r>
            <w:r w:rsidRPr="00517546">
              <w:rPr>
                <w:rFonts w:ascii="Calibri Light" w:hAnsi="Calibri Light" w:cs="Miriam Fixed"/>
              </w:rPr>
              <w:t xml:space="preserve"> provide official information through </w:t>
            </w:r>
            <w:r w:rsidR="000910D2">
              <w:rPr>
                <w:rFonts w:ascii="Calibri Light" w:hAnsi="Calibri Light" w:cs="Miriam Fixed"/>
              </w:rPr>
              <w:t>various</w:t>
            </w:r>
            <w:r w:rsidRPr="00517546">
              <w:rPr>
                <w:rFonts w:ascii="Calibri Light" w:hAnsi="Calibri Light" w:cs="Miriam Fixed"/>
              </w:rPr>
              <w:t xml:space="preserve"> media (radio, TV, Web), </w:t>
            </w:r>
            <w:r w:rsidR="000910D2">
              <w:rPr>
                <w:rFonts w:ascii="Calibri Light" w:hAnsi="Calibri Light" w:cs="Miriam Fixed"/>
              </w:rPr>
              <w:t xml:space="preserve">in </w:t>
            </w:r>
            <w:r w:rsidRPr="00517546">
              <w:rPr>
                <w:rFonts w:ascii="Calibri Light" w:hAnsi="Calibri Light" w:cs="Miriam Fixed"/>
              </w:rPr>
              <w:t>multilingual</w:t>
            </w:r>
            <w:r w:rsidR="000910D2">
              <w:rPr>
                <w:rFonts w:ascii="Calibri Light" w:hAnsi="Calibri Light" w:cs="Miriam Fixed"/>
              </w:rPr>
              <w:t xml:space="preserve"> and multi</w:t>
            </w:r>
            <w:r w:rsidRPr="00517546">
              <w:rPr>
                <w:rFonts w:ascii="Calibri Light" w:hAnsi="Calibri Light" w:cs="Miriam Fixed"/>
              </w:rPr>
              <w:t>cultural formats, and</w:t>
            </w:r>
            <w:r w:rsidR="000910D2">
              <w:rPr>
                <w:rFonts w:ascii="Calibri Light" w:hAnsi="Calibri Light" w:cs="Miriam Fixed"/>
              </w:rPr>
              <w:t>,</w:t>
            </w:r>
            <w:r w:rsidRPr="00517546">
              <w:rPr>
                <w:rFonts w:ascii="Calibri Light" w:hAnsi="Calibri Light" w:cs="Miriam Fixed"/>
              </w:rPr>
              <w:t xml:space="preserve"> if appropriate, </w:t>
            </w:r>
            <w:r w:rsidR="000910D2">
              <w:rPr>
                <w:rFonts w:ascii="Calibri Light" w:hAnsi="Calibri Light" w:cs="Miriam Fixed"/>
              </w:rPr>
              <w:t xml:space="preserve">through </w:t>
            </w:r>
            <w:r w:rsidRPr="00517546">
              <w:rPr>
                <w:rFonts w:ascii="Calibri Light" w:hAnsi="Calibri Light" w:cs="Miriam Fixed"/>
              </w:rPr>
              <w:t>alternative sources (</w:t>
            </w:r>
            <w:r w:rsidR="000910D2">
              <w:rPr>
                <w:rFonts w:ascii="Calibri Light" w:hAnsi="Calibri Light" w:cs="Miriam Fixed"/>
              </w:rPr>
              <w:t xml:space="preserve">e.g., </w:t>
            </w:r>
            <w:r w:rsidRPr="00517546">
              <w:rPr>
                <w:rFonts w:ascii="Calibri Light" w:hAnsi="Calibri Light" w:cs="Miriam Fixed"/>
              </w:rPr>
              <w:t>phone texts, social media, online apps)</w:t>
            </w:r>
            <w:r w:rsidR="000910D2">
              <w:rPr>
                <w:rFonts w:ascii="Calibri Light" w:hAnsi="Calibri Light" w:cs="Miriam Fixed"/>
              </w:rPr>
              <w:t>.</w:t>
            </w:r>
          </w:p>
          <w:p w14:paraId="05A52551" w14:textId="77777777" w:rsidR="0092517B" w:rsidRPr="00517546" w:rsidRDefault="0092517B" w:rsidP="00714296">
            <w:pPr>
              <w:spacing w:before="200"/>
              <w:rPr>
                <w:rFonts w:ascii="Calibri Light" w:hAnsi="Calibri Light" w:cs="Miriam Fixed"/>
                <w:b/>
                <w:i/>
              </w:rPr>
            </w:pPr>
            <w:r w:rsidRPr="00517546">
              <w:rPr>
                <w:rFonts w:ascii="Calibri Light" w:hAnsi="Calibri Light" w:cs="Miriam Fixed"/>
                <w:b/>
                <w:i/>
              </w:rPr>
              <w:t>Key issues to consider: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2B954834" w14:textId="2699F26B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Agency Responsible</w:t>
            </w:r>
            <w:r w:rsidR="00480608">
              <w:rPr>
                <w:rFonts w:ascii="Calibri Light" w:hAnsi="Calibri Light" w:cs="Miriam Fixed"/>
                <w:b/>
              </w:rPr>
              <w:t>/Partner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18FFBA13" w14:textId="77777777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Current Status</w:t>
            </w:r>
          </w:p>
        </w:tc>
      </w:tr>
      <w:tr w:rsidR="0092517B" w:rsidRPr="00517546" w14:paraId="3166DC16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5BEC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358F" w14:textId="21D05714" w:rsidR="00D560B9" w:rsidRPr="00714296" w:rsidRDefault="0092517B" w:rsidP="00714296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Deploy appropriate representative(s) to the JIC.</w:t>
            </w:r>
          </w:p>
          <w:p w14:paraId="0B6759E3" w14:textId="50A959E1" w:rsidR="0092517B" w:rsidRPr="00714296" w:rsidRDefault="00D560B9" w:rsidP="00714296">
            <w:pPr>
              <w:spacing w:before="120" w:after="120"/>
              <w:ind w:left="619"/>
              <w:rPr>
                <w:rFonts w:ascii="Calibri Light" w:hAnsi="Calibri Light" w:cs="Miriam Fixed"/>
              </w:rPr>
            </w:pPr>
            <w:r w:rsidRPr="007D05DB">
              <w:rPr>
                <w:rFonts w:ascii="Calibri Light" w:hAnsi="Calibri Light" w:cs="Miriam Fixed"/>
              </w:rPr>
              <w:lastRenderedPageBreak/>
              <w:t xml:space="preserve">See </w:t>
            </w:r>
            <w:hyperlink r:id="rId10" w:history="1">
              <w:r w:rsidRPr="007A677D">
                <w:rPr>
                  <w:rStyle w:val="Hyperlink"/>
                  <w:rFonts w:ascii="Calibri Light" w:hAnsi="Calibri Light" w:cs="Miriam Fixed"/>
                  <w:i/>
                </w:rPr>
                <w:t>National Response Team (NRT) Joint Information Center Model: Collaborative Communications during Emergency Response</w:t>
              </w:r>
            </w:hyperlink>
            <w:r w:rsidRPr="007D05DB">
              <w:rPr>
                <w:rFonts w:ascii="Calibri Light" w:hAnsi="Calibri Light" w:cs="Miriam Fixed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5DC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5BD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</w:tr>
      <w:tr w:rsidR="0092517B" w:rsidRPr="00517546" w14:paraId="4568FE06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C70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F35D" w14:textId="77777777" w:rsidR="0092517B" w:rsidRPr="00517546" w:rsidRDefault="0092517B" w:rsidP="00D560B9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Deploy</w:t>
            </w:r>
            <w:r w:rsidR="00D560B9">
              <w:rPr>
                <w:rFonts w:ascii="Calibri Light" w:eastAsia="Times New Roman" w:hAnsi="Calibri Light" w:cs="Miriam Fixed"/>
              </w:rPr>
              <w:t xml:space="preserve"> a</w:t>
            </w:r>
            <w:r w:rsidRPr="00517546">
              <w:rPr>
                <w:rFonts w:ascii="Calibri Light" w:eastAsia="Times New Roman" w:hAnsi="Calibri Light" w:cs="Miriam Fixed"/>
              </w:rPr>
              <w:t xml:space="preserve"> primary spokesperson based on the nature</w:t>
            </w:r>
            <w:r w:rsidR="00D560B9">
              <w:rPr>
                <w:rFonts w:ascii="Calibri Light" w:eastAsia="Times New Roman" w:hAnsi="Calibri Light" w:cs="Miriam Fixed"/>
              </w:rPr>
              <w:t xml:space="preserve"> and </w:t>
            </w:r>
            <w:r w:rsidRPr="00517546">
              <w:rPr>
                <w:rFonts w:ascii="Calibri Light" w:eastAsia="Times New Roman" w:hAnsi="Calibri Light" w:cs="Miriam Fixed"/>
              </w:rPr>
              <w:t>scope of the event.</w:t>
            </w:r>
            <w:r w:rsidR="0000107C">
              <w:rPr>
                <w:rFonts w:ascii="Calibri Light" w:eastAsia="Times New Roman" w:hAnsi="Calibri Light" w:cs="Miriam Fixed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05FD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E29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</w:tr>
      <w:tr w:rsidR="0092517B" w:rsidRPr="00517546" w14:paraId="5F31E534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201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AACD" w14:textId="77777777" w:rsidR="0092517B" w:rsidRPr="00517546" w:rsidRDefault="00D560B9" w:rsidP="00D560B9">
            <w:pPr>
              <w:spacing w:before="60"/>
              <w:rPr>
                <w:rFonts w:ascii="Calibri Light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C</w:t>
            </w:r>
            <w:r w:rsidR="0092517B" w:rsidRPr="00517546">
              <w:rPr>
                <w:rFonts w:ascii="Calibri Light" w:eastAsia="Times New Roman" w:hAnsi="Calibri Light" w:cs="Miriam Fixed"/>
              </w:rPr>
              <w:t>ommunicat</w:t>
            </w:r>
            <w:r>
              <w:rPr>
                <w:rFonts w:ascii="Calibri Light" w:eastAsia="Times New Roman" w:hAnsi="Calibri Light" w:cs="Miriam Fixed"/>
              </w:rPr>
              <w:t>e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accurate information and </w:t>
            </w:r>
            <w:r>
              <w:rPr>
                <w:rFonts w:ascii="Calibri Light" w:eastAsia="Times New Roman" w:hAnsi="Calibri Light" w:cs="Miriam Fixed"/>
              </w:rPr>
              <w:t xml:space="preserve">the </w:t>
            </w:r>
            <w:r w:rsidR="0092517B" w:rsidRPr="00517546">
              <w:rPr>
                <w:rFonts w:ascii="Calibri Light" w:eastAsia="Times New Roman" w:hAnsi="Calibri Light" w:cs="Miriam Fixed"/>
              </w:rPr>
              <w:t>FAC</w:t>
            </w:r>
            <w:r>
              <w:rPr>
                <w:rFonts w:ascii="Calibri Light" w:eastAsia="Times New Roman" w:hAnsi="Calibri Light" w:cs="Miriam Fixed"/>
              </w:rPr>
              <w:t>’s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location through </w:t>
            </w:r>
            <w:r>
              <w:rPr>
                <w:rFonts w:ascii="Calibri Light" w:eastAsia="Times New Roman" w:hAnsi="Calibri Light" w:cs="Miriam Fixed"/>
              </w:rPr>
              <w:t>various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media, </w:t>
            </w:r>
            <w:r w:rsidR="00D4033F">
              <w:rPr>
                <w:rFonts w:ascii="Calibri Light" w:eastAsia="Times New Roman" w:hAnsi="Calibri Light" w:cs="Miriam Fixed"/>
              </w:rPr>
              <w:t xml:space="preserve">in 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multilingual formats, and </w:t>
            </w:r>
            <w:r w:rsidR="00D4033F">
              <w:rPr>
                <w:rFonts w:ascii="Calibri Light" w:eastAsia="Times New Roman" w:hAnsi="Calibri Light" w:cs="Miriam Fixed"/>
              </w:rPr>
              <w:t xml:space="preserve">through 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alternative sources (e.g., smart phone emergency text alert programs, social media, </w:t>
            </w:r>
            <w:proofErr w:type="gramStart"/>
            <w:r w:rsidR="0092517B" w:rsidRPr="00517546">
              <w:rPr>
                <w:rFonts w:ascii="Calibri Light" w:eastAsia="Times New Roman" w:hAnsi="Calibri Light" w:cs="Miriam Fixed"/>
              </w:rPr>
              <w:t>apps</w:t>
            </w:r>
            <w:proofErr w:type="gramEnd"/>
            <w:r w:rsidR="0092517B" w:rsidRPr="00517546">
              <w:rPr>
                <w:rFonts w:ascii="Calibri Light" w:eastAsia="Times New Roman" w:hAnsi="Calibri Light" w:cs="Miriam Fixed"/>
              </w:rPr>
              <w:t xml:space="preserve">). </w:t>
            </w:r>
            <w:r w:rsidR="0092517B" w:rsidRPr="00517546">
              <w:rPr>
                <w:rFonts w:ascii="Calibri Light" w:hAnsi="Calibri Light" w:cs="Miriam Fixed"/>
              </w:rPr>
              <w:t>JIC representatives may also need to correct misinformation and address rumors.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64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224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</w:tr>
      <w:tr w:rsidR="0092517B" w:rsidRPr="00A97D83" w14:paraId="39824513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EBD6" w14:textId="77777777" w:rsidR="0092517B" w:rsidRPr="00A97D83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847" w14:textId="450ACCBF" w:rsidR="000A4AA7" w:rsidRPr="00A97D83" w:rsidRDefault="0092517B" w:rsidP="00714296">
            <w:pPr>
              <w:spacing w:before="60"/>
              <w:rPr>
                <w:rFonts w:ascii="Calibri Light" w:hAnsi="Calibri Light" w:cs="Miriam Fixed"/>
              </w:rPr>
            </w:pPr>
            <w:r w:rsidRPr="00A97D83">
              <w:rPr>
                <w:rFonts w:ascii="Calibri Light" w:hAnsi="Calibri Light" w:cs="Miriam Fixed"/>
              </w:rPr>
              <w:t xml:space="preserve">Distribute a fact sheet or brochure to victims regarding their rights with the media. </w:t>
            </w:r>
            <w:r w:rsidR="00D560B9" w:rsidRPr="00A97D83">
              <w:rPr>
                <w:rFonts w:ascii="Calibri Light" w:hAnsi="Calibri Light" w:cs="Miriam Fixed"/>
              </w:rPr>
              <w:t>Post this information on your</w:t>
            </w:r>
            <w:r w:rsidRPr="00A97D83">
              <w:rPr>
                <w:rFonts w:ascii="Calibri Light" w:hAnsi="Calibri Light" w:cs="Miriam Fixed"/>
              </w:rPr>
              <w:t xml:space="preserve"> Web site.</w:t>
            </w:r>
          </w:p>
          <w:p w14:paraId="7D753F01" w14:textId="77777777" w:rsidR="00A97D83" w:rsidRDefault="00A97D83" w:rsidP="00714296">
            <w:pPr>
              <w:spacing w:before="120"/>
              <w:ind w:left="619"/>
              <w:rPr>
                <w:rFonts w:ascii="Calibri Light" w:hAnsi="Calibri Light" w:cs="Miriam Fixed"/>
              </w:rPr>
            </w:pPr>
            <w:r>
              <w:rPr>
                <w:rFonts w:ascii="Calibri Light" w:hAnsi="Calibri Light" w:cs="Miriam Fixed"/>
              </w:rPr>
              <w:t>See:</w:t>
            </w:r>
          </w:p>
          <w:p w14:paraId="13FBECFC" w14:textId="3D0F3918" w:rsidR="00A97D83" w:rsidRPr="00A97D83" w:rsidRDefault="00366CB4" w:rsidP="00A97D83">
            <w:pPr>
              <w:pStyle w:val="ListParagraph"/>
              <w:numPr>
                <w:ilvl w:val="0"/>
                <w:numId w:val="10"/>
              </w:numPr>
              <w:spacing w:before="60"/>
              <w:ind w:left="972"/>
              <w:rPr>
                <w:rFonts w:ascii="Calibri Light" w:hAnsi="Calibri Light" w:cs="Miriam Fixed"/>
                <w:i/>
              </w:rPr>
            </w:pPr>
            <w:hyperlink r:id="rId11" w:history="1">
              <w:r w:rsidR="00A97D83" w:rsidRPr="00A97D83">
                <w:rPr>
                  <w:rStyle w:val="Hyperlink"/>
                  <w:rFonts w:ascii="Calibri Light" w:hAnsi="Calibri Light" w:cs="Miriam Fixed"/>
                  <w:i/>
                </w:rPr>
                <w:t>Victim Media Advocacy: How to Build Positive Relations With the News Media</w:t>
              </w:r>
            </w:hyperlink>
            <w:r w:rsidR="00A97D83" w:rsidRPr="00A97D83">
              <w:rPr>
                <w:rFonts w:ascii="Calibri Light" w:hAnsi="Calibri Light" w:cs="Miriam Fixed"/>
                <w:i/>
              </w:rPr>
              <w:t xml:space="preserve"> </w:t>
            </w:r>
          </w:p>
          <w:p w14:paraId="3AFB8B87" w14:textId="051CAD33" w:rsidR="00A97D83" w:rsidRPr="00A97D83" w:rsidRDefault="00366CB4" w:rsidP="00A97D83">
            <w:pPr>
              <w:pStyle w:val="ListParagraph"/>
              <w:numPr>
                <w:ilvl w:val="0"/>
                <w:numId w:val="10"/>
              </w:numPr>
              <w:spacing w:before="60"/>
              <w:ind w:left="972"/>
              <w:rPr>
                <w:rFonts w:ascii="Calibri Light" w:hAnsi="Calibri Light" w:cs="Miriam Fixed"/>
                <w:i/>
              </w:rPr>
            </w:pPr>
            <w:hyperlink r:id="rId12" w:history="1">
              <w:r w:rsidR="00A97D83" w:rsidRPr="00A97D83">
                <w:rPr>
                  <w:rStyle w:val="Hyperlink"/>
                  <w:rFonts w:ascii="Calibri Light" w:hAnsi="Calibri Light" w:cs="Miriam Fixed"/>
                  <w:i/>
                </w:rPr>
                <w:t>Communicating Your Message: Media Tips &amp; Tools</w:t>
              </w:r>
            </w:hyperlink>
          </w:p>
          <w:p w14:paraId="4036EC12" w14:textId="2A2E3F36" w:rsidR="00000B4C" w:rsidRPr="00714296" w:rsidRDefault="00366CB4" w:rsidP="00714296">
            <w:pPr>
              <w:pStyle w:val="ListParagraph"/>
              <w:numPr>
                <w:ilvl w:val="0"/>
                <w:numId w:val="10"/>
              </w:numPr>
              <w:spacing w:before="60" w:after="120"/>
              <w:ind w:left="979"/>
              <w:rPr>
                <w:rFonts w:ascii="Calibri Light" w:hAnsi="Calibri Light" w:cs="Miriam Fixed"/>
                <w:i/>
              </w:rPr>
            </w:pPr>
            <w:hyperlink r:id="rId13" w:history="1">
              <w:r w:rsidR="00A97D83" w:rsidRPr="00A97D83">
                <w:rPr>
                  <w:rStyle w:val="Hyperlink"/>
                  <w:rFonts w:ascii="Calibri Light" w:hAnsi="Calibri Light" w:cs="Miriam Fixed"/>
                  <w:i/>
                </w:rPr>
                <w:t>Communication Opportunities—Keeping Victims/Survivors Updated</w:t>
              </w:r>
            </w:hyperlink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3739" w14:textId="77777777" w:rsidR="0092517B" w:rsidRPr="00A97D83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4087" w14:textId="77777777" w:rsidR="0092517B" w:rsidRPr="00A97D83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</w:tr>
      <w:tr w:rsidR="0092517B" w:rsidRPr="00517546" w14:paraId="38AD5CF9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F0F" w14:textId="15FF1256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C564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hAnsi="Calibri Light" w:cs="Miriam Fixed"/>
              </w:rPr>
              <w:t>Be aware that there will be a difference in how information is communicated</w:t>
            </w:r>
            <w:r w:rsidR="00000B4C">
              <w:rPr>
                <w:rFonts w:ascii="Calibri Light" w:hAnsi="Calibri Light" w:cs="Miriam Fixed"/>
              </w:rPr>
              <w:t>,</w:t>
            </w:r>
            <w:r w:rsidRPr="00517546">
              <w:rPr>
                <w:rFonts w:ascii="Calibri Light" w:hAnsi="Calibri Light" w:cs="Miriam Fixed"/>
              </w:rPr>
              <w:t xml:space="preserve"> depending on whether there is a criminal prosecution of the offender or the offender is deceased.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93C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659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</w:tr>
      <w:tr w:rsidR="0092517B" w:rsidRPr="00517546" w14:paraId="2E6C043D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1B9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6F4A" w14:textId="39C9DEEF" w:rsidR="003F3A98" w:rsidRDefault="0092517B" w:rsidP="00714296">
            <w:pPr>
              <w:spacing w:before="60"/>
              <w:rPr>
                <w:rFonts w:ascii="Calibri Light" w:hAnsi="Calibri Light" w:cs="Miriam Fixed"/>
              </w:rPr>
            </w:pPr>
            <w:r w:rsidRPr="00517546">
              <w:rPr>
                <w:rFonts w:ascii="Calibri Light" w:hAnsi="Calibri Light" w:cs="Miriam Fixed"/>
              </w:rPr>
              <w:t>Develop FAQ</w:t>
            </w:r>
            <w:r w:rsidR="003F3A98">
              <w:rPr>
                <w:rFonts w:ascii="Calibri Light" w:hAnsi="Calibri Light" w:cs="Miriam Fixed"/>
              </w:rPr>
              <w:t>s</w:t>
            </w:r>
            <w:r w:rsidRPr="00517546">
              <w:rPr>
                <w:rFonts w:ascii="Calibri Light" w:hAnsi="Calibri Light" w:cs="Miriam Fixed"/>
              </w:rPr>
              <w:t xml:space="preserve"> for victims and for the public </w:t>
            </w:r>
            <w:r w:rsidR="003F3A98">
              <w:rPr>
                <w:rFonts w:ascii="Calibri Light" w:hAnsi="Calibri Light" w:cs="Miriam Fixed"/>
              </w:rPr>
              <w:t>that list available</w:t>
            </w:r>
            <w:r w:rsidRPr="00517546">
              <w:rPr>
                <w:rFonts w:ascii="Calibri Light" w:hAnsi="Calibri Light" w:cs="Miriam Fixed"/>
              </w:rPr>
              <w:t xml:space="preserve"> victim assistance and services. </w:t>
            </w:r>
            <w:r w:rsidR="003F3A98">
              <w:rPr>
                <w:rFonts w:ascii="Calibri Light" w:hAnsi="Calibri Light" w:cs="Miriam Fixed"/>
              </w:rPr>
              <w:t>D</w:t>
            </w:r>
            <w:r w:rsidRPr="00517546">
              <w:rPr>
                <w:rFonts w:ascii="Calibri Light" w:hAnsi="Calibri Light" w:cs="Miriam Fixed"/>
              </w:rPr>
              <w:t>istribute</w:t>
            </w:r>
            <w:r w:rsidR="003F3A98">
              <w:rPr>
                <w:rFonts w:ascii="Calibri Light" w:hAnsi="Calibri Light" w:cs="Miriam Fixed"/>
              </w:rPr>
              <w:t xml:space="preserve"> the FAQs in person and post them online</w:t>
            </w:r>
            <w:r w:rsidRPr="00517546">
              <w:rPr>
                <w:rFonts w:ascii="Calibri Light" w:hAnsi="Calibri Light" w:cs="Miriam Fixed"/>
              </w:rPr>
              <w:t>.</w:t>
            </w:r>
          </w:p>
          <w:p w14:paraId="3CCEAF21" w14:textId="0DF29183" w:rsidR="0092517B" w:rsidRPr="00714296" w:rsidRDefault="003F3A98" w:rsidP="00714296">
            <w:pPr>
              <w:spacing w:before="120" w:after="120"/>
              <w:ind w:left="619"/>
              <w:rPr>
                <w:rFonts w:ascii="Calibri Light" w:hAnsi="Calibri Light" w:cs="Miriam Fixed"/>
              </w:rPr>
            </w:pPr>
            <w:r w:rsidRPr="007D05DB">
              <w:rPr>
                <w:rFonts w:ascii="Calibri Light" w:hAnsi="Calibri Light" w:cs="Miriam Fixed"/>
              </w:rPr>
              <w:t>See</w:t>
            </w:r>
            <w:r w:rsidR="000A4AA7">
              <w:rPr>
                <w:rFonts w:ascii="Calibri Light" w:hAnsi="Calibri Light" w:cs="Miriam Fixed"/>
              </w:rPr>
              <w:t xml:space="preserve">, for example, </w:t>
            </w:r>
            <w:r w:rsidRPr="007D05DB">
              <w:rPr>
                <w:rFonts w:ascii="Calibri Light" w:hAnsi="Calibri Light" w:cs="Miriam Fixed"/>
              </w:rPr>
              <w:t xml:space="preserve">the </w:t>
            </w:r>
            <w:hyperlink r:id="rId14" w:history="1">
              <w:r w:rsidRPr="000A4AA7">
                <w:rPr>
                  <w:rStyle w:val="Hyperlink"/>
                  <w:rFonts w:ascii="Calibri Light" w:hAnsi="Calibri Light" w:cs="Miriam Fixed"/>
                </w:rPr>
                <w:t>FAQs</w:t>
              </w:r>
            </w:hyperlink>
            <w:r w:rsidRPr="007D05DB">
              <w:rPr>
                <w:rFonts w:ascii="Calibri Light" w:hAnsi="Calibri Light" w:cs="Miriam Fixed"/>
              </w:rPr>
              <w:t xml:space="preserve"> that the Massachusetts Office for Victim Assistance developed in response to the Boston Marathon bombings.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4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39D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</w:tr>
      <w:tr w:rsidR="0092517B" w:rsidRPr="00517546" w14:paraId="2FF77C8C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68B6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C470" w14:textId="204F46A8" w:rsidR="003F3A98" w:rsidRPr="00714296" w:rsidRDefault="0092517B" w:rsidP="00714296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If appropriate, engage </w:t>
            </w:r>
            <w:r w:rsidR="003F3A98">
              <w:rPr>
                <w:rFonts w:ascii="Calibri Light" w:eastAsia="Times New Roman" w:hAnsi="Calibri Light" w:cs="Miriam Fixed"/>
              </w:rPr>
              <w:t xml:space="preserve">a </w:t>
            </w:r>
            <w:r w:rsidRPr="00517546">
              <w:rPr>
                <w:rFonts w:ascii="Calibri Light" w:eastAsia="Times New Roman" w:hAnsi="Calibri Light" w:cs="Miriam Fixed"/>
              </w:rPr>
              <w:t>social media strategy to share information with the public during and after the event.</w:t>
            </w:r>
          </w:p>
          <w:p w14:paraId="2739DB28" w14:textId="1C566417" w:rsidR="0092517B" w:rsidRPr="00714296" w:rsidRDefault="003F3A98" w:rsidP="00714296">
            <w:pPr>
              <w:spacing w:before="120" w:after="120"/>
              <w:ind w:left="619"/>
              <w:rPr>
                <w:rFonts w:ascii="Calibri Light" w:hAnsi="Calibri Light" w:cs="Miriam Fixed"/>
                <w:color w:val="4F81BD"/>
              </w:rPr>
            </w:pPr>
            <w:r w:rsidRPr="003F3A98">
              <w:rPr>
                <w:rFonts w:ascii="Calibri Light" w:hAnsi="Calibri Light" w:cs="Miriam Fixed"/>
              </w:rPr>
              <w:t>See</w:t>
            </w:r>
            <w:r w:rsidR="0092517B" w:rsidRPr="00517546">
              <w:rPr>
                <w:rFonts w:ascii="Calibri Light" w:hAnsi="Calibri Light" w:cs="Miriam Fixed"/>
                <w:i/>
              </w:rPr>
              <w:t xml:space="preserve"> </w:t>
            </w:r>
            <w:r w:rsidR="0092517B" w:rsidRPr="00517546">
              <w:rPr>
                <w:rFonts w:ascii="Calibri Light" w:hAnsi="Calibri Light" w:cs="Miriam Fixed"/>
              </w:rPr>
              <w:t>FEMA</w:t>
            </w:r>
            <w:r>
              <w:rPr>
                <w:rFonts w:ascii="Calibri Light" w:hAnsi="Calibri Light" w:cs="Miriam Fixed"/>
              </w:rPr>
              <w:t>’s</w:t>
            </w:r>
            <w:r w:rsidR="0092517B" w:rsidRPr="00517546">
              <w:rPr>
                <w:rFonts w:ascii="Calibri Light" w:hAnsi="Calibri Light" w:cs="Miriam Fixed"/>
              </w:rPr>
              <w:t xml:space="preserve"> </w:t>
            </w:r>
            <w:hyperlink r:id="rId15" w:history="1">
              <w:r w:rsidR="00E05518">
                <w:rPr>
                  <w:rStyle w:val="Hyperlink"/>
                  <w:rFonts w:ascii="Calibri Light" w:hAnsi="Calibri Light" w:cs="Miriam Fixed"/>
                </w:rPr>
                <w:t>Social Media in Emergency Management</w:t>
              </w:r>
            </w:hyperlink>
            <w:r w:rsidR="00E05518">
              <w:rPr>
                <w:rFonts w:ascii="Calibri Light" w:hAnsi="Calibri Light" w:cs="Miriam Fixed"/>
              </w:rPr>
              <w:t xml:space="preserve"> course</w:t>
            </w:r>
            <w:r>
              <w:rPr>
                <w:rFonts w:ascii="Calibri Light" w:hAnsi="Calibri Light" w:cs="Miriam Fixed"/>
              </w:rPr>
              <w:t>.</w:t>
            </w:r>
            <w:r w:rsidR="0092517B" w:rsidRPr="00517546">
              <w:rPr>
                <w:rFonts w:ascii="Calibri Light" w:hAnsi="Calibri Light" w:cs="Miriam Fixed"/>
                <w:color w:val="4F81BD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5FE0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061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</w:tr>
    </w:tbl>
    <w:p w14:paraId="601C1AD2" w14:textId="77777777" w:rsidR="00FC7415" w:rsidRDefault="00FC7415">
      <w:r>
        <w:br w:type="page"/>
      </w:r>
    </w:p>
    <w:tbl>
      <w:tblPr>
        <w:tblStyle w:val="TableGrid1"/>
        <w:tblW w:w="139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7920"/>
        <w:gridCol w:w="2250"/>
        <w:gridCol w:w="3330"/>
      </w:tblGrid>
      <w:tr w:rsidR="0092517B" w:rsidRPr="00517546" w14:paraId="7215B661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</w:tcPr>
          <w:p w14:paraId="4471E3EC" w14:textId="175983A5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hideMark/>
          </w:tcPr>
          <w:p w14:paraId="60419F23" w14:textId="77777777" w:rsidR="0092517B" w:rsidRPr="00517546" w:rsidRDefault="003C6B88" w:rsidP="0093651D">
            <w:pPr>
              <w:spacing w:before="60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Family Assistance Center</w:t>
            </w:r>
            <w:r w:rsidR="0092517B" w:rsidRPr="00517546">
              <w:rPr>
                <w:rFonts w:ascii="Calibri Light" w:hAnsi="Calibri Light" w:cs="Miriam Fixed"/>
                <w:b/>
              </w:rPr>
              <w:t xml:space="preserve"> </w:t>
            </w:r>
            <w:r>
              <w:rPr>
                <w:rFonts w:ascii="Calibri Light" w:hAnsi="Calibri Light" w:cs="Miriam Fixed"/>
                <w:b/>
              </w:rPr>
              <w:t>Protocol</w:t>
            </w:r>
          </w:p>
          <w:p w14:paraId="1036EDFC" w14:textId="77777777" w:rsidR="0028363C" w:rsidRDefault="00E84C79" w:rsidP="00F53D3B">
            <w:pPr>
              <w:spacing w:before="60"/>
              <w:rPr>
                <w:rFonts w:ascii="Calibri Light" w:hAnsi="Calibri Light" w:cs="Miriam Fixed"/>
              </w:rPr>
            </w:pPr>
            <w:r>
              <w:rPr>
                <w:rFonts w:ascii="Calibri Light" w:hAnsi="Calibri Light" w:cs="Miriam Fixed"/>
              </w:rPr>
              <w:t>A</w:t>
            </w:r>
            <w:r w:rsidR="0092517B" w:rsidRPr="00517546">
              <w:rPr>
                <w:rFonts w:ascii="Calibri Light" w:hAnsi="Calibri Light" w:cs="Miriam Fixed"/>
              </w:rPr>
              <w:t xml:space="preserve"> well-organized </w:t>
            </w:r>
            <w:r>
              <w:rPr>
                <w:rFonts w:ascii="Calibri Light" w:hAnsi="Calibri Light" w:cs="Miriam Fixed"/>
              </w:rPr>
              <w:t>F</w:t>
            </w:r>
            <w:r w:rsidRPr="00517546">
              <w:rPr>
                <w:rFonts w:ascii="Calibri Light" w:hAnsi="Calibri Light" w:cs="Miriam Fixed"/>
              </w:rPr>
              <w:t xml:space="preserve">amily </w:t>
            </w:r>
            <w:r>
              <w:rPr>
                <w:rFonts w:ascii="Calibri Light" w:hAnsi="Calibri Light" w:cs="Miriam Fixed"/>
              </w:rPr>
              <w:t>A</w:t>
            </w:r>
            <w:r w:rsidRPr="00517546">
              <w:rPr>
                <w:rFonts w:ascii="Calibri Light" w:hAnsi="Calibri Light" w:cs="Miriam Fixed"/>
              </w:rPr>
              <w:t xml:space="preserve">ssistance </w:t>
            </w:r>
            <w:r>
              <w:rPr>
                <w:rFonts w:ascii="Calibri Light" w:hAnsi="Calibri Light" w:cs="Miriam Fixed"/>
              </w:rPr>
              <w:t>C</w:t>
            </w:r>
            <w:r w:rsidRPr="00517546">
              <w:rPr>
                <w:rFonts w:ascii="Calibri Light" w:hAnsi="Calibri Light" w:cs="Miriam Fixed"/>
              </w:rPr>
              <w:t xml:space="preserve">enter </w:t>
            </w:r>
            <w:r>
              <w:rPr>
                <w:rFonts w:ascii="Calibri Light" w:hAnsi="Calibri Light" w:cs="Miriam Fixed"/>
              </w:rPr>
              <w:t>(</w:t>
            </w:r>
            <w:r w:rsidR="0092517B" w:rsidRPr="00517546">
              <w:rPr>
                <w:rFonts w:ascii="Calibri Light" w:hAnsi="Calibri Light" w:cs="Miriam Fixed"/>
              </w:rPr>
              <w:t>FAC</w:t>
            </w:r>
            <w:r>
              <w:rPr>
                <w:rFonts w:ascii="Calibri Light" w:hAnsi="Calibri Light" w:cs="Miriam Fixed"/>
              </w:rPr>
              <w:t>)</w:t>
            </w:r>
            <w:r w:rsidR="0092517B" w:rsidRPr="00517546">
              <w:rPr>
                <w:rFonts w:ascii="Calibri Light" w:hAnsi="Calibri Light" w:cs="Miriam Fixed"/>
              </w:rPr>
              <w:t xml:space="preserve"> is critical to supporting victims and their families. FAC</w:t>
            </w:r>
            <w:r>
              <w:rPr>
                <w:rFonts w:ascii="Calibri Light" w:hAnsi="Calibri Light" w:cs="Miriam Fixed"/>
              </w:rPr>
              <w:t>s</w:t>
            </w:r>
            <w:r w:rsidR="0092517B" w:rsidRPr="00517546">
              <w:rPr>
                <w:rFonts w:ascii="Calibri Light" w:hAnsi="Calibri Light" w:cs="Miriam Fixed"/>
              </w:rPr>
              <w:t xml:space="preserve"> </w:t>
            </w:r>
            <w:r w:rsidRPr="00517546">
              <w:rPr>
                <w:rFonts w:ascii="Calibri Light" w:hAnsi="Calibri Light" w:cs="Miriam Fixed"/>
              </w:rPr>
              <w:t xml:space="preserve">allow victims streamlined access to multiple partner agencies, resources, and information. </w:t>
            </w:r>
            <w:r>
              <w:rPr>
                <w:rFonts w:ascii="Calibri Light" w:hAnsi="Calibri Light" w:cs="Miriam Fixed"/>
              </w:rPr>
              <w:t xml:space="preserve">They </w:t>
            </w:r>
            <w:r w:rsidR="0092517B" w:rsidRPr="00517546">
              <w:rPr>
                <w:rFonts w:ascii="Calibri Light" w:hAnsi="Calibri Light" w:cs="Miriam Fixed"/>
              </w:rPr>
              <w:t>may provide referrals to local</w:t>
            </w:r>
            <w:r>
              <w:rPr>
                <w:rFonts w:ascii="Calibri Light" w:hAnsi="Calibri Light" w:cs="Miriam Fixed"/>
              </w:rPr>
              <w:t xml:space="preserve"> and </w:t>
            </w:r>
            <w:r w:rsidR="0092517B" w:rsidRPr="00517546">
              <w:rPr>
                <w:rFonts w:ascii="Calibri Light" w:hAnsi="Calibri Light" w:cs="Miriam Fixed"/>
              </w:rPr>
              <w:t>regional services for mental health counseling</w:t>
            </w:r>
            <w:r>
              <w:rPr>
                <w:rFonts w:ascii="Calibri Light" w:hAnsi="Calibri Light" w:cs="Miriam Fixed"/>
              </w:rPr>
              <w:t>;</w:t>
            </w:r>
            <w:r w:rsidRPr="00517546">
              <w:rPr>
                <w:rFonts w:ascii="Calibri Light" w:hAnsi="Calibri Light" w:cs="Miriam Fixed"/>
              </w:rPr>
              <w:t xml:space="preserve"> </w:t>
            </w:r>
            <w:r w:rsidR="0092517B" w:rsidRPr="00517546">
              <w:rPr>
                <w:rFonts w:ascii="Calibri Light" w:hAnsi="Calibri Light" w:cs="Miriam Fixed"/>
              </w:rPr>
              <w:t>health care</w:t>
            </w:r>
            <w:r>
              <w:rPr>
                <w:rFonts w:ascii="Calibri Light" w:hAnsi="Calibri Light" w:cs="Miriam Fixed"/>
              </w:rPr>
              <w:t xml:space="preserve"> and</w:t>
            </w:r>
            <w:r w:rsidR="0092517B" w:rsidRPr="00517546">
              <w:rPr>
                <w:rFonts w:ascii="Calibri Light" w:hAnsi="Calibri Light" w:cs="Miriam Fixed"/>
              </w:rPr>
              <w:t xml:space="preserve"> childcare</w:t>
            </w:r>
            <w:r>
              <w:rPr>
                <w:rFonts w:ascii="Calibri Light" w:hAnsi="Calibri Light" w:cs="Miriam Fixed"/>
              </w:rPr>
              <w:t xml:space="preserve">; crime victim compensation; and </w:t>
            </w:r>
            <w:r w:rsidR="0092517B" w:rsidRPr="00517546">
              <w:rPr>
                <w:rFonts w:ascii="Calibri Light" w:hAnsi="Calibri Light" w:cs="Miriam Fixed"/>
              </w:rPr>
              <w:t>assistance</w:t>
            </w:r>
            <w:r>
              <w:rPr>
                <w:rFonts w:ascii="Calibri Light" w:hAnsi="Calibri Light" w:cs="Miriam Fixed"/>
              </w:rPr>
              <w:t xml:space="preserve"> with legal matters,</w:t>
            </w:r>
            <w:r w:rsidR="0092517B" w:rsidRPr="00517546">
              <w:rPr>
                <w:rFonts w:ascii="Calibri Light" w:hAnsi="Calibri Light" w:cs="Miriam Fixed"/>
              </w:rPr>
              <w:t xml:space="preserve"> travel, creditor</w:t>
            </w:r>
            <w:r>
              <w:rPr>
                <w:rFonts w:ascii="Calibri Light" w:hAnsi="Calibri Light" w:cs="Miriam Fixed"/>
              </w:rPr>
              <w:t>s</w:t>
            </w:r>
            <w:r w:rsidR="0092517B" w:rsidRPr="00517546">
              <w:rPr>
                <w:rFonts w:ascii="Calibri Light" w:hAnsi="Calibri Light" w:cs="Miriam Fixed"/>
              </w:rPr>
              <w:t xml:space="preserve">, </w:t>
            </w:r>
            <w:r>
              <w:rPr>
                <w:rFonts w:ascii="Calibri Light" w:hAnsi="Calibri Light" w:cs="Miriam Fixed"/>
              </w:rPr>
              <w:t xml:space="preserve">work-related issues, </w:t>
            </w:r>
            <w:r w:rsidR="0092517B" w:rsidRPr="00517546">
              <w:rPr>
                <w:rFonts w:ascii="Calibri Light" w:hAnsi="Calibri Light" w:cs="Miriam Fixed"/>
              </w:rPr>
              <w:t>financial planning, insurance benefits, IRS/tax policies, social security/disability, FEMA</w:t>
            </w:r>
            <w:r>
              <w:rPr>
                <w:rFonts w:ascii="Calibri Light" w:hAnsi="Calibri Light" w:cs="Miriam Fixed"/>
              </w:rPr>
              <w:t>, and so forth</w:t>
            </w:r>
            <w:r w:rsidR="0092517B" w:rsidRPr="00517546">
              <w:rPr>
                <w:rFonts w:ascii="Calibri Light" w:hAnsi="Calibri Light" w:cs="Miriam Fixed"/>
              </w:rPr>
              <w:t>. FAC</w:t>
            </w:r>
            <w:r>
              <w:rPr>
                <w:rFonts w:ascii="Calibri Light" w:hAnsi="Calibri Light" w:cs="Miriam Fixed"/>
              </w:rPr>
              <w:t>s</w:t>
            </w:r>
            <w:r w:rsidR="0092517B" w:rsidRPr="00517546">
              <w:rPr>
                <w:rFonts w:ascii="Calibri Light" w:hAnsi="Calibri Light" w:cs="Miriam Fixed"/>
              </w:rPr>
              <w:t xml:space="preserve"> should have a physical location and a Web site for online access. </w:t>
            </w:r>
          </w:p>
          <w:p w14:paraId="2798F2B4" w14:textId="4C516069" w:rsidR="00F53D3B" w:rsidRPr="00714296" w:rsidRDefault="00831400" w:rsidP="00F53D3B">
            <w:pPr>
              <w:spacing w:before="60"/>
              <w:rPr>
                <w:rFonts w:ascii="Calibri Light" w:hAnsi="Calibri Light" w:cs="Miriam Fixed"/>
              </w:rPr>
            </w:pPr>
            <w:r w:rsidRPr="00517546">
              <w:rPr>
                <w:rFonts w:ascii="Calibri Light" w:eastAsiaTheme="minorHAnsi" w:hAnsi="Calibri Light" w:cs="Miriam Fixed"/>
              </w:rPr>
              <w:t xml:space="preserve">(Note: </w:t>
            </w:r>
            <w:r>
              <w:rPr>
                <w:rFonts w:ascii="Calibri Light" w:eastAsiaTheme="minorHAnsi" w:hAnsi="Calibri Light" w:cs="Miriam Fixed"/>
              </w:rPr>
              <w:t>D</w:t>
            </w:r>
            <w:r w:rsidRPr="00517546">
              <w:rPr>
                <w:rFonts w:ascii="Calibri Light" w:eastAsiaTheme="minorHAnsi" w:hAnsi="Calibri Light" w:cs="Miriam Fixed"/>
              </w:rPr>
              <w:t>uring past incidents</w:t>
            </w:r>
            <w:r>
              <w:rPr>
                <w:rFonts w:ascii="Calibri Light" w:eastAsiaTheme="minorHAnsi" w:hAnsi="Calibri Light" w:cs="Miriam Fixed"/>
              </w:rPr>
              <w:t>,</w:t>
            </w:r>
            <w:r w:rsidRPr="00517546">
              <w:rPr>
                <w:rFonts w:ascii="Calibri Light" w:eastAsiaTheme="minorHAnsi" w:hAnsi="Calibri Light" w:cs="Miriam Fixed"/>
              </w:rPr>
              <w:t xml:space="preserve"> </w:t>
            </w:r>
            <w:r>
              <w:rPr>
                <w:rFonts w:ascii="Calibri Light" w:eastAsiaTheme="minorHAnsi" w:hAnsi="Calibri Light" w:cs="Miriam Fixed"/>
              </w:rPr>
              <w:t>h</w:t>
            </w:r>
            <w:r w:rsidRPr="00517546">
              <w:rPr>
                <w:rFonts w:ascii="Calibri Light" w:eastAsiaTheme="minorHAnsi" w:hAnsi="Calibri Light" w:cs="Miriam Fixed"/>
              </w:rPr>
              <w:t xml:space="preserve">otels have proven to be effective FAC spaces </w:t>
            </w:r>
            <w:r>
              <w:rPr>
                <w:rFonts w:ascii="Calibri Light" w:eastAsiaTheme="minorHAnsi" w:hAnsi="Calibri Light" w:cs="Miriam Fixed"/>
              </w:rPr>
              <w:t>because</w:t>
            </w:r>
            <w:r w:rsidRPr="00517546">
              <w:rPr>
                <w:rFonts w:ascii="Calibri Light" w:eastAsiaTheme="minorHAnsi" w:hAnsi="Calibri Light" w:cs="Miriam Fixed"/>
              </w:rPr>
              <w:t xml:space="preserve"> food, lodging, and parking are easily available.) </w:t>
            </w:r>
          </w:p>
          <w:p w14:paraId="31A3ABB3" w14:textId="77777777" w:rsidR="0092517B" w:rsidRPr="00517546" w:rsidRDefault="0092517B" w:rsidP="00714296">
            <w:pPr>
              <w:spacing w:before="200"/>
              <w:rPr>
                <w:rFonts w:ascii="Calibri Light" w:hAnsi="Calibri Light" w:cs="Miriam Fixed"/>
                <w:b/>
                <w:i/>
              </w:rPr>
            </w:pPr>
            <w:r w:rsidRPr="00517546">
              <w:rPr>
                <w:rFonts w:ascii="Calibri Light" w:hAnsi="Calibri Light" w:cs="Miriam Fixed"/>
                <w:b/>
                <w:i/>
              </w:rPr>
              <w:t>Key issues to consider: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6EFEB05D" w14:textId="7AF5AC6A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Agency Responsible</w:t>
            </w:r>
            <w:r w:rsidR="00480608">
              <w:rPr>
                <w:rFonts w:ascii="Calibri Light" w:hAnsi="Calibri Light" w:cs="Miriam Fixed"/>
                <w:b/>
              </w:rPr>
              <w:t>/Partner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3BC0E4C9" w14:textId="77777777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Current Status</w:t>
            </w:r>
          </w:p>
        </w:tc>
      </w:tr>
      <w:tr w:rsidR="0092517B" w:rsidRPr="00517546" w14:paraId="464C24E4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C64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BA8F" w14:textId="77777777" w:rsidR="0092517B" w:rsidRPr="00517546" w:rsidRDefault="0092517B" w:rsidP="00000B4C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Contact the representative at the facility </w:t>
            </w:r>
            <w:r w:rsidR="00000B4C" w:rsidRPr="00517546">
              <w:rPr>
                <w:rFonts w:ascii="Calibri Light" w:eastAsia="Times New Roman" w:hAnsi="Calibri Light" w:cs="Miriam Fixed"/>
              </w:rPr>
              <w:t xml:space="preserve">in your community </w:t>
            </w:r>
            <w:r w:rsidRPr="00517546">
              <w:rPr>
                <w:rFonts w:ascii="Calibri Light" w:eastAsia="Times New Roman" w:hAnsi="Calibri Light" w:cs="Miriam Fixed"/>
              </w:rPr>
              <w:t xml:space="preserve">where the FAC will be located.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EC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38A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6602321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DE9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60BE" w14:textId="4D539CF9" w:rsidR="0092517B" w:rsidRPr="00517546" w:rsidRDefault="0092517B" w:rsidP="00831400">
            <w:pPr>
              <w:spacing w:before="60"/>
              <w:rPr>
                <w:rFonts w:ascii="Calibri Light" w:eastAsiaTheme="minorHAnsi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Immediately after an event occurs, it is critical to identify a temporary safe location for families of victims and missing persons to gather as they await information. (In some cases, this location may need to be a secure facility </w:t>
            </w:r>
            <w:r w:rsidR="00BA567B">
              <w:rPr>
                <w:rFonts w:ascii="Calibri Light" w:eastAsia="Times New Roman" w:hAnsi="Calibri Light" w:cs="Miriam Fixed"/>
              </w:rPr>
              <w:t>that is</w:t>
            </w:r>
            <w:r w:rsidR="00BA567B" w:rsidRPr="00517546">
              <w:rPr>
                <w:rFonts w:ascii="Calibri Light" w:eastAsia="Times New Roman" w:hAnsi="Calibri Light" w:cs="Miriam Fixed"/>
              </w:rPr>
              <w:t xml:space="preserve"> </w:t>
            </w:r>
            <w:r w:rsidRPr="00517546">
              <w:rPr>
                <w:rFonts w:ascii="Calibri Light" w:eastAsia="Times New Roman" w:hAnsi="Calibri Light" w:cs="Miriam Fixed"/>
              </w:rPr>
              <w:t>only accessible to survivors and family members if there are security concerns.) Local fire stations, churches, municipal buildings, schools,</w:t>
            </w:r>
            <w:r w:rsidR="00BA567B">
              <w:rPr>
                <w:rFonts w:ascii="Calibri Light" w:eastAsia="Times New Roman" w:hAnsi="Calibri Light" w:cs="Miriam Fixed"/>
              </w:rPr>
              <w:t xml:space="preserve"> and so forth</w:t>
            </w:r>
            <w:r w:rsidRPr="00517546">
              <w:rPr>
                <w:rFonts w:ascii="Calibri Light" w:eastAsia="Times New Roman" w:hAnsi="Calibri Light" w:cs="Miriam Fixed"/>
              </w:rPr>
              <w:t xml:space="preserve"> could serve as temporary reunification center</w:t>
            </w:r>
            <w:r w:rsidR="00BA567B">
              <w:rPr>
                <w:rFonts w:ascii="Calibri Light" w:eastAsia="Times New Roman" w:hAnsi="Calibri Light" w:cs="Miriam Fixed"/>
              </w:rPr>
              <w:t>s</w:t>
            </w:r>
            <w:r w:rsidRPr="00517546">
              <w:rPr>
                <w:rFonts w:ascii="Calibri Light" w:eastAsia="Times New Roman" w:hAnsi="Calibri Light" w:cs="Miriam Fixed"/>
              </w:rPr>
              <w:t xml:space="preserve"> for families. </w:t>
            </w:r>
            <w:r w:rsidR="00BA567B">
              <w:rPr>
                <w:rFonts w:ascii="Calibri Light" w:eastAsia="Times New Roman" w:hAnsi="Calibri Light" w:cs="Miriam Fixed"/>
              </w:rPr>
              <w:t>I</w:t>
            </w:r>
            <w:r w:rsidRPr="00517546">
              <w:rPr>
                <w:rFonts w:ascii="Calibri Light" w:eastAsia="Times New Roman" w:hAnsi="Calibri Light" w:cs="Miriam Fixed"/>
              </w:rPr>
              <w:t>dentify</w:t>
            </w:r>
            <w:r w:rsidR="00BA567B">
              <w:rPr>
                <w:rFonts w:ascii="Calibri Light" w:eastAsia="Times New Roman" w:hAnsi="Calibri Light" w:cs="Miriam Fixed"/>
              </w:rPr>
              <w:t xml:space="preserve">ing this temporary safe and secure </w:t>
            </w:r>
            <w:r w:rsidRPr="00517546">
              <w:rPr>
                <w:rFonts w:ascii="Calibri Light" w:eastAsia="Times New Roman" w:hAnsi="Calibri Light" w:cs="Miriam Fixed"/>
              </w:rPr>
              <w:t xml:space="preserve">location </w:t>
            </w:r>
            <w:r w:rsidR="00BA567B">
              <w:rPr>
                <w:rFonts w:ascii="Calibri Light" w:eastAsia="Times New Roman" w:hAnsi="Calibri Light" w:cs="Miriam Fixed"/>
              </w:rPr>
              <w:t xml:space="preserve">is important because the </w:t>
            </w:r>
            <w:r w:rsidRPr="00517546">
              <w:rPr>
                <w:rFonts w:ascii="Calibri Light" w:eastAsia="Times New Roman" w:hAnsi="Calibri Light" w:cs="Miriam Fixed"/>
              </w:rPr>
              <w:t xml:space="preserve">FAC may not be ready </w:t>
            </w:r>
            <w:r w:rsidR="00BA567B">
              <w:rPr>
                <w:rFonts w:ascii="Calibri Light" w:eastAsia="Times New Roman" w:hAnsi="Calibri Light" w:cs="Miriam Fixed"/>
              </w:rPr>
              <w:t>yet</w:t>
            </w:r>
            <w:r w:rsidRPr="00517546">
              <w:rPr>
                <w:rFonts w:ascii="Calibri Light" w:eastAsia="Times New Roman" w:hAnsi="Calibri Light" w:cs="Miriam Fixed"/>
              </w:rPr>
              <w:t xml:space="preserve">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1E7B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D22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6EF2D173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AC3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EBC2" w14:textId="77777777" w:rsidR="0092517B" w:rsidRPr="00517546" w:rsidRDefault="0092517B" w:rsidP="00000B4C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The primary agency prepares the facility and sets up the physical location for the FAC in coordination with the committee and local service providers (</w:t>
            </w:r>
            <w:r w:rsidR="00BA1B56">
              <w:rPr>
                <w:rFonts w:ascii="Calibri Light" w:eastAsia="Times New Roman" w:hAnsi="Calibri Light" w:cs="Miriam Fixed"/>
              </w:rPr>
              <w:t xml:space="preserve">e.g., </w:t>
            </w:r>
            <w:r w:rsidRPr="00517546">
              <w:rPr>
                <w:rFonts w:ascii="Calibri Light" w:eastAsia="Times New Roman" w:hAnsi="Calibri Light" w:cs="Miriam Fixed"/>
              </w:rPr>
              <w:t>mental health counseling, health care, childcare, legal assistance, travel assistance, financial planning assistance, victim services, crime victim compensation).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10D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5D1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CCB89D3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066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215A" w14:textId="77777777" w:rsidR="0092517B" w:rsidRPr="00517546" w:rsidRDefault="0092517B" w:rsidP="004621CC">
            <w:pPr>
              <w:spacing w:before="60"/>
              <w:rPr>
                <w:rFonts w:ascii="Calibri Light" w:hAnsi="Calibri Light" w:cs="Miriam Fixed"/>
              </w:rPr>
            </w:pPr>
            <w:r w:rsidRPr="00517546">
              <w:rPr>
                <w:rFonts w:ascii="Calibri Light" w:hAnsi="Calibri Light" w:cs="Miriam Fixed"/>
              </w:rPr>
              <w:t xml:space="preserve">During intake, determine if </w:t>
            </w:r>
            <w:r w:rsidR="004621CC">
              <w:rPr>
                <w:rFonts w:ascii="Calibri Light" w:hAnsi="Calibri Light" w:cs="Miriam Fixed"/>
              </w:rPr>
              <w:t xml:space="preserve">victims or witnesses have </w:t>
            </w:r>
            <w:r w:rsidRPr="00517546">
              <w:rPr>
                <w:rFonts w:ascii="Calibri Light" w:hAnsi="Calibri Light" w:cs="Miriam Fixed"/>
              </w:rPr>
              <w:t>contact</w:t>
            </w:r>
            <w:r w:rsidR="004621CC">
              <w:rPr>
                <w:rFonts w:ascii="Calibri Light" w:hAnsi="Calibri Light" w:cs="Miriam Fixed"/>
              </w:rPr>
              <w:t>ed</w:t>
            </w:r>
            <w:r w:rsidRPr="00517546">
              <w:rPr>
                <w:rFonts w:ascii="Calibri Light" w:hAnsi="Calibri Light" w:cs="Miriam Fixed"/>
              </w:rPr>
              <w:t xml:space="preserve"> law enforcement regarding the incident.</w:t>
            </w:r>
            <w:r w:rsidR="0000107C">
              <w:rPr>
                <w:rFonts w:ascii="Calibri Light" w:hAnsi="Calibri Light" w:cs="Miriam Fixed"/>
              </w:rPr>
              <w:t xml:space="preserve"> </w:t>
            </w:r>
            <w:r w:rsidRPr="00517546">
              <w:rPr>
                <w:rFonts w:ascii="Calibri Light" w:hAnsi="Calibri Light" w:cs="Miriam Fixed"/>
              </w:rPr>
              <w:t>If not, refer</w:t>
            </w:r>
            <w:r w:rsidR="004621CC">
              <w:rPr>
                <w:rFonts w:ascii="Calibri Light" w:hAnsi="Calibri Light" w:cs="Miriam Fixed"/>
              </w:rPr>
              <w:t xml:space="preserve"> them </w:t>
            </w:r>
            <w:r w:rsidRPr="00517546">
              <w:rPr>
                <w:rFonts w:ascii="Calibri Light" w:hAnsi="Calibri Light" w:cs="Miriam Fixed"/>
              </w:rPr>
              <w:t xml:space="preserve">to law enforcement. Consider having an investigator on site to take reports.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CC1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7C2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0C51302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761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D36E" w14:textId="0D8305EE" w:rsidR="00BA1B56" w:rsidRDefault="00BA1B56" w:rsidP="00714296">
            <w:pPr>
              <w:spacing w:before="60"/>
              <w:rPr>
                <w:rFonts w:ascii="Calibri Light" w:hAnsi="Calibri Light" w:cs="Miriam Fixed"/>
              </w:rPr>
            </w:pPr>
            <w:r>
              <w:rPr>
                <w:rFonts w:ascii="Calibri Light" w:hAnsi="Calibri Light" w:cs="Miriam Fixed"/>
              </w:rPr>
              <w:t>D</w:t>
            </w:r>
            <w:r w:rsidR="000A4AA7">
              <w:rPr>
                <w:rFonts w:ascii="Calibri Light" w:hAnsi="Calibri Light" w:cs="Miriam Fixed"/>
              </w:rPr>
              <w:t>evelop and d</w:t>
            </w:r>
            <w:r>
              <w:rPr>
                <w:rFonts w:ascii="Calibri Light" w:hAnsi="Calibri Light" w:cs="Miriam Fixed"/>
              </w:rPr>
              <w:t>istribute</w:t>
            </w:r>
            <w:r w:rsidRPr="00517546">
              <w:rPr>
                <w:rFonts w:ascii="Calibri Light" w:hAnsi="Calibri Light" w:cs="Miriam Fixed"/>
              </w:rPr>
              <w:t xml:space="preserve"> </w:t>
            </w:r>
            <w:r w:rsidR="0092517B" w:rsidRPr="00517546">
              <w:rPr>
                <w:rFonts w:ascii="Calibri Light" w:hAnsi="Calibri Light" w:cs="Miriam Fixed"/>
              </w:rPr>
              <w:t>FAQ</w:t>
            </w:r>
            <w:r>
              <w:rPr>
                <w:rFonts w:ascii="Calibri Light" w:hAnsi="Calibri Light" w:cs="Miriam Fixed"/>
              </w:rPr>
              <w:t>s</w:t>
            </w:r>
            <w:r w:rsidR="0092517B" w:rsidRPr="00517546">
              <w:rPr>
                <w:rFonts w:ascii="Calibri Light" w:hAnsi="Calibri Light" w:cs="Miriam Fixed"/>
              </w:rPr>
              <w:t xml:space="preserve"> </w:t>
            </w:r>
            <w:r>
              <w:rPr>
                <w:rFonts w:ascii="Calibri Light" w:hAnsi="Calibri Light" w:cs="Miriam Fixed"/>
              </w:rPr>
              <w:t>that list available</w:t>
            </w:r>
            <w:r w:rsidR="0092517B" w:rsidRPr="00517546">
              <w:rPr>
                <w:rFonts w:ascii="Calibri Light" w:hAnsi="Calibri Light" w:cs="Miriam Fixed"/>
              </w:rPr>
              <w:t xml:space="preserve"> victim assistance and services </w:t>
            </w:r>
            <w:r w:rsidR="004621CC">
              <w:rPr>
                <w:rFonts w:ascii="Calibri Light" w:hAnsi="Calibri Light" w:cs="Miriam Fixed"/>
              </w:rPr>
              <w:t>in person</w:t>
            </w:r>
            <w:r w:rsidR="0092517B" w:rsidRPr="00517546">
              <w:rPr>
                <w:rFonts w:ascii="Calibri Light" w:hAnsi="Calibri Light" w:cs="Miriam Fixed"/>
              </w:rPr>
              <w:t xml:space="preserve"> and online.</w:t>
            </w:r>
          </w:p>
          <w:p w14:paraId="71B61C3D" w14:textId="5FECD065" w:rsidR="0092517B" w:rsidRPr="00714296" w:rsidRDefault="00BA1B56" w:rsidP="00714296">
            <w:pPr>
              <w:spacing w:before="120" w:after="120"/>
              <w:ind w:left="619"/>
              <w:rPr>
                <w:rFonts w:ascii="Calibri Light" w:hAnsi="Calibri Light" w:cs="Miriam Fixed"/>
                <w:b/>
              </w:rPr>
            </w:pPr>
            <w:r w:rsidRPr="007D05DB">
              <w:rPr>
                <w:rFonts w:ascii="Calibri Light" w:hAnsi="Calibri Light" w:cs="Miriam Fixed"/>
              </w:rPr>
              <w:t>See</w:t>
            </w:r>
            <w:r w:rsidR="000A4AA7">
              <w:rPr>
                <w:rFonts w:ascii="Calibri Light" w:hAnsi="Calibri Light" w:cs="Miriam Fixed"/>
              </w:rPr>
              <w:t>, for example,</w:t>
            </w:r>
            <w:r w:rsidRPr="007D05DB">
              <w:rPr>
                <w:rFonts w:ascii="Calibri Light" w:hAnsi="Calibri Light" w:cs="Miriam Fixed"/>
              </w:rPr>
              <w:t xml:space="preserve"> the </w:t>
            </w:r>
            <w:hyperlink r:id="rId16" w:history="1">
              <w:r w:rsidRPr="000A4AA7">
                <w:rPr>
                  <w:rStyle w:val="Hyperlink"/>
                  <w:rFonts w:ascii="Calibri Light" w:hAnsi="Calibri Light" w:cs="Miriam Fixed"/>
                </w:rPr>
                <w:t>FAQs</w:t>
              </w:r>
            </w:hyperlink>
            <w:r w:rsidRPr="007D05DB">
              <w:rPr>
                <w:rFonts w:ascii="Calibri Light" w:hAnsi="Calibri Light" w:cs="Miriam Fixed"/>
              </w:rPr>
              <w:t xml:space="preserve"> that the Massachusetts Office for Victim Assistance developed in response to the Boston Marathon bombings.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3217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5C7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37F836A5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D42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2ECC" w14:textId="77777777" w:rsidR="0092517B" w:rsidRPr="00517546" w:rsidRDefault="0092517B" w:rsidP="00BA1B56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Implement the </w:t>
            </w:r>
            <w:r w:rsidR="00BA1B56">
              <w:rPr>
                <w:rFonts w:ascii="Calibri Light" w:eastAsia="Times New Roman" w:hAnsi="Calibri Light" w:cs="Miriam Fixed"/>
              </w:rPr>
              <w:t xml:space="preserve">FAC’s </w:t>
            </w:r>
            <w:r w:rsidRPr="00517546">
              <w:rPr>
                <w:rFonts w:ascii="Calibri Light" w:eastAsia="Times New Roman" w:hAnsi="Calibri Light" w:cs="Miriam Fixed"/>
              </w:rPr>
              <w:t>security plan and credentialing process.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F83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0FC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6397F827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C47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9C73" w14:textId="77777777" w:rsidR="0092517B" w:rsidRPr="00517546" w:rsidRDefault="0092517B" w:rsidP="00BA1B56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If necessary, create a temporary space within the FAC for families to gather</w:t>
            </w:r>
            <w:r w:rsidR="00BA1B56">
              <w:rPr>
                <w:rFonts w:ascii="Calibri Light" w:eastAsia="Times New Roman" w:hAnsi="Calibri Light" w:cs="Miriam Fixed"/>
              </w:rPr>
              <w:t xml:space="preserve"> as they await information</w:t>
            </w:r>
            <w:r w:rsidRPr="00517546">
              <w:rPr>
                <w:rFonts w:ascii="Calibri Light" w:eastAsia="Times New Roman" w:hAnsi="Calibri Light" w:cs="Miriam Fixed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448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8A51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2BDA69CC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C8E2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6257" w14:textId="77777777" w:rsidR="0092517B" w:rsidRPr="00517546" w:rsidRDefault="0092517B" w:rsidP="00AF549C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The primary agency launches and manages the online version of the FAC</w:t>
            </w:r>
            <w:r w:rsidR="00BA1B56">
              <w:rPr>
                <w:rFonts w:ascii="Calibri Light" w:eastAsia="Times New Roman" w:hAnsi="Calibri Light" w:cs="Miriam Fixed"/>
              </w:rPr>
              <w:t xml:space="preserve">, which </w:t>
            </w:r>
            <w:r w:rsidRPr="00517546">
              <w:rPr>
                <w:rFonts w:ascii="Calibri Light" w:eastAsia="Times New Roman" w:hAnsi="Calibri Light" w:cs="Miriam Fixed"/>
              </w:rPr>
              <w:t xml:space="preserve">provides up-to-date information on available victim assistance </w:t>
            </w:r>
            <w:r w:rsidR="00BA1B56">
              <w:rPr>
                <w:rFonts w:ascii="Calibri Light" w:eastAsia="Times New Roman" w:hAnsi="Calibri Light" w:cs="Miriam Fixed"/>
              </w:rPr>
              <w:t xml:space="preserve">and </w:t>
            </w:r>
            <w:r w:rsidRPr="00517546">
              <w:rPr>
                <w:rFonts w:ascii="Calibri Light" w:eastAsia="Times New Roman" w:hAnsi="Calibri Light" w:cs="Miriam Fixed"/>
              </w:rPr>
              <w:t>services.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6E15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A9A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35F1E02D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8542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201F" w14:textId="77777777" w:rsidR="0092517B" w:rsidRPr="00517546" w:rsidRDefault="0092517B" w:rsidP="00D4033F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hAnsi="Calibri Light" w:cs="Miriam Fixed"/>
              </w:rPr>
              <w:t>Consider establishing a uniform statistical data collection process in coordination with the primary agencies to track outreach and services delivered. (</w:t>
            </w:r>
            <w:r w:rsidR="000712D1" w:rsidRPr="00517546">
              <w:rPr>
                <w:rFonts w:ascii="Calibri Light" w:hAnsi="Calibri Light" w:cs="Miriam Fixed"/>
              </w:rPr>
              <w:t>Th</w:t>
            </w:r>
            <w:r w:rsidR="000712D1">
              <w:rPr>
                <w:rFonts w:ascii="Calibri Light" w:hAnsi="Calibri Light" w:cs="Miriam Fixed"/>
              </w:rPr>
              <w:t>ese</w:t>
            </w:r>
            <w:r w:rsidR="000712D1" w:rsidRPr="00517546">
              <w:rPr>
                <w:rFonts w:ascii="Calibri Light" w:hAnsi="Calibri Light" w:cs="Miriam Fixed"/>
              </w:rPr>
              <w:t xml:space="preserve"> </w:t>
            </w:r>
            <w:r w:rsidRPr="00517546">
              <w:rPr>
                <w:rFonts w:ascii="Calibri Light" w:hAnsi="Calibri Light" w:cs="Miriam Fixed"/>
              </w:rPr>
              <w:t xml:space="preserve">data may be useful </w:t>
            </w:r>
            <w:r w:rsidR="000712D1">
              <w:rPr>
                <w:rFonts w:ascii="Calibri Light" w:hAnsi="Calibri Light" w:cs="Miriam Fixed"/>
              </w:rPr>
              <w:t>when conducting</w:t>
            </w:r>
            <w:r w:rsidRPr="00517546">
              <w:rPr>
                <w:rFonts w:ascii="Calibri Light" w:hAnsi="Calibri Light" w:cs="Miriam Fixed"/>
              </w:rPr>
              <w:t xml:space="preserve"> needs assessment</w:t>
            </w:r>
            <w:r w:rsidR="000712D1">
              <w:rPr>
                <w:rFonts w:ascii="Calibri Light" w:hAnsi="Calibri Light" w:cs="Miriam Fixed"/>
              </w:rPr>
              <w:t>s</w:t>
            </w:r>
            <w:r w:rsidRPr="00517546">
              <w:rPr>
                <w:rFonts w:ascii="Calibri Light" w:hAnsi="Calibri Light" w:cs="Miriam Fixed"/>
              </w:rPr>
              <w:t xml:space="preserve"> and </w:t>
            </w:r>
            <w:r w:rsidR="000712D1">
              <w:rPr>
                <w:rFonts w:ascii="Calibri Light" w:hAnsi="Calibri Light" w:cs="Miriam Fixed"/>
              </w:rPr>
              <w:t>applying for funding.</w:t>
            </w:r>
            <w:r w:rsidRPr="00517546">
              <w:rPr>
                <w:rFonts w:ascii="Calibri Light" w:hAnsi="Calibri Light" w:cs="Miriam Fixed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BDF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887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59E091E7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F03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4690" w14:textId="77777777" w:rsidR="0092517B" w:rsidRPr="00517546" w:rsidRDefault="000712D1" w:rsidP="000712D1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If the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event </w:t>
            </w:r>
            <w:r>
              <w:rPr>
                <w:rFonts w:ascii="Calibri Light" w:eastAsia="Times New Roman" w:hAnsi="Calibri Light" w:cs="Miriam Fixed"/>
              </w:rPr>
              <w:t>causes</w:t>
            </w:r>
            <w:r w:rsidRPr="00517546">
              <w:rPr>
                <w:rFonts w:ascii="Calibri Light" w:eastAsia="Times New Roman" w:hAnsi="Calibri Light" w:cs="Miriam Fixed"/>
              </w:rPr>
              <w:t xml:space="preserve"> </w:t>
            </w:r>
            <w:r w:rsidR="0092517B" w:rsidRPr="00517546">
              <w:rPr>
                <w:rFonts w:ascii="Calibri Light" w:eastAsia="Times New Roman" w:hAnsi="Calibri Light" w:cs="Miriam Fixed"/>
              </w:rPr>
              <w:t>a large number of injuries, c</w:t>
            </w:r>
            <w:r w:rsidR="0092517B" w:rsidRPr="00517546">
              <w:rPr>
                <w:rFonts w:ascii="Calibri Light" w:eastAsia="Times New Roman" w:hAnsi="Calibri Light"/>
              </w:rPr>
              <w:t>onsider s</w:t>
            </w:r>
            <w:r w:rsidR="0092517B" w:rsidRPr="00517546">
              <w:rPr>
                <w:rFonts w:ascii="Calibri Light" w:eastAsia="Times New Roman" w:hAnsi="Calibri Light" w:cs="Miriam Fixed"/>
              </w:rPr>
              <w:t>etting up mobile FAC stations at local hospitals to support victims and family members.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DF4C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068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3828A3BF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8E1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32E" w14:textId="77777777" w:rsidR="000712D1" w:rsidRDefault="000712D1" w:rsidP="00714296">
            <w:pPr>
              <w:spacing w:before="120"/>
              <w:ind w:left="619" w:firstLine="14"/>
              <w:rPr>
                <w:rFonts w:ascii="Calibri Light" w:hAnsi="Calibri Light" w:cs="Miriam Fixed"/>
              </w:rPr>
            </w:pPr>
            <w:r w:rsidRPr="000712D1">
              <w:rPr>
                <w:rFonts w:ascii="Calibri Light" w:hAnsi="Calibri Light" w:cs="Miriam Fixed"/>
              </w:rPr>
              <w:t>S</w:t>
            </w:r>
            <w:r>
              <w:rPr>
                <w:rFonts w:ascii="Calibri Light" w:hAnsi="Calibri Light" w:cs="Miriam Fixed"/>
              </w:rPr>
              <w:t>ee:</w:t>
            </w:r>
          </w:p>
          <w:p w14:paraId="5197B836" w14:textId="54918B90" w:rsidR="000C58AB" w:rsidRPr="000C58AB" w:rsidRDefault="00366CB4" w:rsidP="000C58AB">
            <w:pPr>
              <w:pStyle w:val="ListParagraph"/>
              <w:numPr>
                <w:ilvl w:val="0"/>
                <w:numId w:val="2"/>
              </w:numPr>
              <w:spacing w:before="60"/>
              <w:ind w:left="972"/>
              <w:rPr>
                <w:rFonts w:ascii="Calibri Light" w:hAnsi="Calibri Light"/>
                <w:color w:val="0000FF"/>
                <w:u w:val="single"/>
              </w:rPr>
            </w:pPr>
            <w:hyperlink r:id="rId17" w:history="1">
              <w:r w:rsidR="000712D1" w:rsidRPr="007A677D">
                <w:rPr>
                  <w:rStyle w:val="Hyperlink"/>
                  <w:rFonts w:ascii="Calibri Light" w:hAnsi="Calibri Light" w:cs="Miriam Fixed"/>
                  <w:i/>
                </w:rPr>
                <w:t>Mass Fatality Incident Family Assistance Operations—Recommended Strategies for Local and State Agencies</w:t>
              </w:r>
            </w:hyperlink>
            <w:r w:rsidR="000712D1" w:rsidRPr="007A677D">
              <w:rPr>
                <w:rFonts w:ascii="Calibri Light" w:hAnsi="Calibri Light" w:cs="Miriam Fixed"/>
                <w:i/>
              </w:rPr>
              <w:t>,</w:t>
            </w:r>
            <w:r w:rsidR="000712D1" w:rsidRPr="007D05DB">
              <w:rPr>
                <w:rFonts w:ascii="Calibri Light" w:hAnsi="Calibri Light" w:cs="Miriam Fixed"/>
              </w:rPr>
              <w:t xml:space="preserve"> National Transp</w:t>
            </w:r>
            <w:r w:rsidR="001F1B4C">
              <w:rPr>
                <w:rFonts w:ascii="Calibri Light" w:hAnsi="Calibri Light" w:cs="Miriam Fixed"/>
              </w:rPr>
              <w:t>ortation Safety Board (NTSB)/Federal Bureau of Investigation (FBI)</w:t>
            </w:r>
          </w:p>
          <w:p w14:paraId="2BD2D476" w14:textId="16DFE7BA" w:rsidR="000712D1" w:rsidRPr="000C58AB" w:rsidRDefault="00366CB4" w:rsidP="000C58AB">
            <w:pPr>
              <w:pStyle w:val="ListParagraph"/>
              <w:numPr>
                <w:ilvl w:val="0"/>
                <w:numId w:val="2"/>
              </w:numPr>
              <w:spacing w:before="60"/>
              <w:ind w:left="972"/>
              <w:rPr>
                <w:rFonts w:ascii="Calibri Light" w:hAnsi="Calibri Light"/>
                <w:color w:val="0000FF"/>
                <w:u w:val="single"/>
              </w:rPr>
            </w:pPr>
            <w:hyperlink r:id="rId18" w:history="1">
              <w:r w:rsidR="000C58AB" w:rsidRPr="000C58AB">
                <w:rPr>
                  <w:rStyle w:val="Hyperlink"/>
                  <w:rFonts w:ascii="Calibri Light" w:hAnsi="Calibri Light"/>
                  <w:i/>
                </w:rPr>
                <w:t>Managing Mass Fatalities: A Toolkit for Planning</w:t>
              </w:r>
            </w:hyperlink>
            <w:r w:rsidR="000712D1" w:rsidRPr="000C58AB">
              <w:rPr>
                <w:rFonts w:ascii="Calibri Light" w:hAnsi="Calibri Light" w:cs="Miriam Fixed"/>
                <w:i/>
              </w:rPr>
              <w:t>,</w:t>
            </w:r>
            <w:r w:rsidR="000712D1" w:rsidRPr="000C58AB">
              <w:rPr>
                <w:rFonts w:ascii="Calibri Light" w:hAnsi="Calibri Light" w:cs="Miriam Fixed"/>
              </w:rPr>
              <w:t xml:space="preserve"> </w:t>
            </w:r>
            <w:r w:rsidR="000C58AB" w:rsidRPr="000C58AB">
              <w:rPr>
                <w:rFonts w:ascii="Calibri Light" w:hAnsi="Calibri Light" w:cs="Miriam Fixed"/>
              </w:rPr>
              <w:t>Santa Clara County Public Health Department</w:t>
            </w:r>
          </w:p>
          <w:p w14:paraId="37BB3617" w14:textId="3216E8DD" w:rsidR="0092517B" w:rsidRPr="00714296" w:rsidRDefault="00366CB4" w:rsidP="00714296">
            <w:pPr>
              <w:pStyle w:val="ListParagraph"/>
              <w:numPr>
                <w:ilvl w:val="0"/>
                <w:numId w:val="2"/>
              </w:numPr>
              <w:spacing w:before="60" w:after="120"/>
              <w:ind w:left="979"/>
              <w:rPr>
                <w:rFonts w:ascii="Calibri Light" w:eastAsiaTheme="minorHAnsi" w:hAnsi="Calibri Light"/>
              </w:rPr>
            </w:pPr>
            <w:hyperlink r:id="rId19" w:history="1">
              <w:r w:rsidR="000712D1" w:rsidRPr="007A677D">
                <w:rPr>
                  <w:rStyle w:val="Hyperlink"/>
                  <w:rFonts w:ascii="Calibri Light" w:hAnsi="Calibri Light"/>
                  <w:i/>
                </w:rPr>
                <w:t>A Victim Assistance Guide to Planning and Responding to Critical Incidents: Toolkit for Response for Advocates in Colorado</w:t>
              </w:r>
            </w:hyperlink>
            <w:r w:rsidR="000712D1" w:rsidRPr="007A677D">
              <w:rPr>
                <w:rStyle w:val="Hyperlink"/>
                <w:rFonts w:ascii="Calibri Light" w:hAnsi="Calibri Light"/>
                <w:i/>
                <w:color w:val="auto"/>
                <w:u w:val="none"/>
              </w:rPr>
              <w:t xml:space="preserve">, </w:t>
            </w:r>
            <w:r w:rsidR="000712D1" w:rsidRPr="007D05DB">
              <w:rPr>
                <w:rStyle w:val="Hyperlink"/>
                <w:rFonts w:ascii="Calibri Light" w:hAnsi="Calibri Light"/>
                <w:color w:val="auto"/>
                <w:u w:val="none"/>
              </w:rPr>
              <w:t xml:space="preserve">Office for Victims Programs, Division of Criminal Justice, Colorado Department of Public Safety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151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58D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1CA138BC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</w:tcPr>
          <w:p w14:paraId="0A1EA1D8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</w:tcPr>
          <w:p w14:paraId="54338B92" w14:textId="77777777" w:rsidR="003C6B88" w:rsidRDefault="003C6B88" w:rsidP="0093651D">
            <w:pPr>
              <w:spacing w:before="60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Victim Identification Protocol</w:t>
            </w:r>
          </w:p>
          <w:p w14:paraId="74ECA1F7" w14:textId="09889D08" w:rsidR="00831400" w:rsidRPr="00517546" w:rsidRDefault="005673FD" w:rsidP="00F86D75">
            <w:pPr>
              <w:spacing w:before="60"/>
              <w:rPr>
                <w:rFonts w:ascii="Calibri Light" w:hAnsi="Calibri Light" w:cs="Miriam Fixed"/>
              </w:rPr>
            </w:pPr>
            <w:r>
              <w:rPr>
                <w:rFonts w:ascii="Calibri Light" w:hAnsi="Calibri Light" w:cs="Miriam Fixed"/>
              </w:rPr>
              <w:t>A process needs</w:t>
            </w:r>
            <w:r w:rsidR="0092517B" w:rsidRPr="00517546">
              <w:rPr>
                <w:rFonts w:ascii="Calibri Light" w:hAnsi="Calibri Light" w:cs="Miriam Fixed"/>
              </w:rPr>
              <w:t xml:space="preserve"> to </w:t>
            </w:r>
            <w:r>
              <w:rPr>
                <w:rFonts w:ascii="Calibri Light" w:hAnsi="Calibri Light" w:cs="Miriam Fixed"/>
              </w:rPr>
              <w:t xml:space="preserve">be </w:t>
            </w:r>
            <w:r w:rsidR="0092517B" w:rsidRPr="00517546">
              <w:rPr>
                <w:rFonts w:ascii="Calibri Light" w:hAnsi="Calibri Light" w:cs="Miriam Fixed"/>
              </w:rPr>
              <w:t>develop</w:t>
            </w:r>
            <w:r>
              <w:rPr>
                <w:rFonts w:ascii="Calibri Light" w:hAnsi="Calibri Light" w:cs="Miriam Fixed"/>
              </w:rPr>
              <w:t>ed</w:t>
            </w:r>
            <w:r w:rsidR="00F65D81">
              <w:rPr>
                <w:rFonts w:ascii="Calibri Light" w:hAnsi="Calibri Light" w:cs="Miriam Fixed"/>
              </w:rPr>
              <w:t xml:space="preserve"> </w:t>
            </w:r>
            <w:r w:rsidR="0092517B" w:rsidRPr="00517546">
              <w:rPr>
                <w:rFonts w:ascii="Calibri Light" w:hAnsi="Calibri Light" w:cs="Miriam Fixed"/>
              </w:rPr>
              <w:t>for identifying and verifying victims</w:t>
            </w:r>
            <w:r w:rsidR="00F65D81">
              <w:rPr>
                <w:rFonts w:ascii="Calibri Light" w:hAnsi="Calibri Light" w:cs="Miriam Fixed"/>
              </w:rPr>
              <w:t xml:space="preserve"> and </w:t>
            </w:r>
            <w:r w:rsidR="0092517B" w:rsidRPr="00517546">
              <w:rPr>
                <w:rFonts w:ascii="Calibri Light" w:hAnsi="Calibri Light" w:cs="Miriam Fixed"/>
              </w:rPr>
              <w:t xml:space="preserve">family members in coordination with the </w:t>
            </w:r>
            <w:r w:rsidR="00F65D81">
              <w:rPr>
                <w:rFonts w:ascii="Calibri Light" w:hAnsi="Calibri Light" w:cs="Miriam Fixed"/>
              </w:rPr>
              <w:t>m</w:t>
            </w:r>
            <w:r w:rsidR="0092517B" w:rsidRPr="00517546">
              <w:rPr>
                <w:rFonts w:ascii="Calibri Light" w:hAnsi="Calibri Light" w:cs="Miriam Fixed"/>
              </w:rPr>
              <w:t xml:space="preserve">edical </w:t>
            </w:r>
            <w:r w:rsidR="00F65D81">
              <w:rPr>
                <w:rFonts w:ascii="Calibri Light" w:hAnsi="Calibri Light" w:cs="Miriam Fixed"/>
              </w:rPr>
              <w:t>e</w:t>
            </w:r>
            <w:r w:rsidR="0092517B" w:rsidRPr="00517546">
              <w:rPr>
                <w:rFonts w:ascii="Calibri Light" w:hAnsi="Calibri Light" w:cs="Miriam Fixed"/>
              </w:rPr>
              <w:t>xaminer</w:t>
            </w:r>
            <w:r w:rsidR="00F65D81">
              <w:rPr>
                <w:rFonts w:ascii="Calibri Light" w:hAnsi="Calibri Light" w:cs="Miriam Fixed"/>
              </w:rPr>
              <w:t xml:space="preserve"> or c</w:t>
            </w:r>
            <w:r w:rsidR="0092517B" w:rsidRPr="00517546">
              <w:rPr>
                <w:rFonts w:ascii="Calibri Light" w:hAnsi="Calibri Light" w:cs="Miriam Fixed"/>
              </w:rPr>
              <w:t>oroner</w:t>
            </w:r>
            <w:r>
              <w:rPr>
                <w:rFonts w:ascii="Calibri Light" w:hAnsi="Calibri Light" w:cs="Miriam Fixed"/>
              </w:rPr>
              <w:t>;</w:t>
            </w:r>
            <w:r w:rsidRPr="00517546">
              <w:rPr>
                <w:rFonts w:ascii="Calibri Light" w:hAnsi="Calibri Light" w:cs="Miriam Fixed"/>
              </w:rPr>
              <w:t xml:space="preserve"> </w:t>
            </w:r>
            <w:r w:rsidR="0092517B" w:rsidRPr="00517546">
              <w:rPr>
                <w:rFonts w:ascii="Calibri Light" w:hAnsi="Calibri Light" w:cs="Miriam Fixed"/>
              </w:rPr>
              <w:t xml:space="preserve">managing </w:t>
            </w:r>
            <w:r w:rsidR="00F65D81">
              <w:rPr>
                <w:rFonts w:ascii="Calibri Light" w:hAnsi="Calibri Light" w:cs="Miriam Fixed"/>
              </w:rPr>
              <w:t xml:space="preserve">information about </w:t>
            </w:r>
            <w:r w:rsidR="0092517B" w:rsidRPr="00517546">
              <w:rPr>
                <w:rFonts w:ascii="Calibri Light" w:hAnsi="Calibri Light" w:cs="Miriam Fixed"/>
              </w:rPr>
              <w:t>missing persons</w:t>
            </w:r>
            <w:r>
              <w:rPr>
                <w:rFonts w:ascii="Calibri Light" w:hAnsi="Calibri Light" w:cs="Miriam Fixed"/>
              </w:rPr>
              <w:t>;</w:t>
            </w:r>
            <w:r w:rsidR="0092517B" w:rsidRPr="00517546">
              <w:rPr>
                <w:rFonts w:ascii="Calibri Light" w:hAnsi="Calibri Light" w:cs="Miriam Fixed"/>
              </w:rPr>
              <w:t xml:space="preserve"> </w:t>
            </w:r>
            <w:r w:rsidR="00F65D81">
              <w:rPr>
                <w:rFonts w:ascii="Calibri Light" w:hAnsi="Calibri Light" w:cs="Miriam Fixed"/>
              </w:rPr>
              <w:t>releasing</w:t>
            </w:r>
            <w:r w:rsidR="00F65D81" w:rsidRPr="00517546">
              <w:rPr>
                <w:rFonts w:ascii="Calibri Light" w:hAnsi="Calibri Light" w:cs="Miriam Fixed"/>
              </w:rPr>
              <w:t xml:space="preserve"> </w:t>
            </w:r>
            <w:r w:rsidR="0092517B" w:rsidRPr="00517546">
              <w:rPr>
                <w:rFonts w:ascii="Calibri Light" w:hAnsi="Calibri Light" w:cs="Miriam Fixed"/>
              </w:rPr>
              <w:t>personal effects (cleaning and return of personal effects</w:t>
            </w:r>
            <w:r w:rsidRPr="00517546">
              <w:rPr>
                <w:rFonts w:ascii="Calibri Light" w:hAnsi="Calibri Light" w:cs="Miriam Fixed"/>
              </w:rPr>
              <w:t>)</w:t>
            </w:r>
            <w:r>
              <w:rPr>
                <w:rFonts w:ascii="Calibri Light" w:hAnsi="Calibri Light" w:cs="Miriam Fixed"/>
              </w:rPr>
              <w:t>;</w:t>
            </w:r>
            <w:r w:rsidRPr="00517546">
              <w:rPr>
                <w:rFonts w:ascii="Calibri Light" w:hAnsi="Calibri Light" w:cs="Miriam Fixed"/>
              </w:rPr>
              <w:t xml:space="preserve"> </w:t>
            </w:r>
            <w:r w:rsidR="0092517B" w:rsidRPr="00517546">
              <w:rPr>
                <w:rFonts w:ascii="Calibri Light" w:hAnsi="Calibri Light" w:cs="Miriam Fixed"/>
              </w:rPr>
              <w:t xml:space="preserve">and assigning case managers </w:t>
            </w:r>
            <w:r>
              <w:rPr>
                <w:rFonts w:ascii="Calibri Light" w:hAnsi="Calibri Light" w:cs="Miriam Fixed"/>
              </w:rPr>
              <w:t>to provide</w:t>
            </w:r>
            <w:r w:rsidRPr="00517546">
              <w:rPr>
                <w:rFonts w:ascii="Calibri Light" w:hAnsi="Calibri Light" w:cs="Miriam Fixed"/>
              </w:rPr>
              <w:t xml:space="preserve"> services </w:t>
            </w:r>
            <w:r w:rsidR="0092517B" w:rsidRPr="00517546">
              <w:rPr>
                <w:rFonts w:ascii="Calibri Light" w:hAnsi="Calibri Light" w:cs="Miriam Fixed"/>
              </w:rPr>
              <w:t xml:space="preserve">to victims and </w:t>
            </w:r>
            <w:r>
              <w:rPr>
                <w:rFonts w:ascii="Calibri Light" w:hAnsi="Calibri Light" w:cs="Miriam Fixed"/>
              </w:rPr>
              <w:t xml:space="preserve">their </w:t>
            </w:r>
            <w:r w:rsidR="0092517B" w:rsidRPr="00517546">
              <w:rPr>
                <w:rFonts w:ascii="Calibri Light" w:hAnsi="Calibri Light" w:cs="Miriam Fixed"/>
              </w:rPr>
              <w:t xml:space="preserve">families (including hospitalized victims and </w:t>
            </w:r>
            <w:r>
              <w:rPr>
                <w:rFonts w:ascii="Calibri Light" w:hAnsi="Calibri Light" w:cs="Miriam Fixed"/>
              </w:rPr>
              <w:t xml:space="preserve">those who are </w:t>
            </w:r>
            <w:r w:rsidR="0092517B" w:rsidRPr="00517546">
              <w:rPr>
                <w:rFonts w:ascii="Calibri Light" w:hAnsi="Calibri Light" w:cs="Miriam Fixed"/>
              </w:rPr>
              <w:t>no</w:t>
            </w:r>
            <w:r>
              <w:rPr>
                <w:rFonts w:ascii="Calibri Light" w:hAnsi="Calibri Light" w:cs="Miriam Fixed"/>
              </w:rPr>
              <w:t xml:space="preserve">t </w:t>
            </w:r>
            <w:r w:rsidR="0092517B" w:rsidRPr="00517546">
              <w:rPr>
                <w:rFonts w:ascii="Calibri Light" w:hAnsi="Calibri Light" w:cs="Miriam Fixed"/>
              </w:rPr>
              <w:t>present).</w:t>
            </w:r>
          </w:p>
          <w:p w14:paraId="79E984A9" w14:textId="77777777" w:rsidR="0092517B" w:rsidRPr="00517546" w:rsidRDefault="0092517B" w:rsidP="00714296">
            <w:pPr>
              <w:spacing w:before="200"/>
              <w:rPr>
                <w:rFonts w:ascii="Calibri Light" w:hAnsi="Calibri Light" w:cs="Miriam Fixed"/>
                <w:b/>
                <w:i/>
              </w:rPr>
            </w:pPr>
            <w:r w:rsidRPr="00517546">
              <w:rPr>
                <w:rFonts w:ascii="Calibri Light" w:hAnsi="Calibri Light" w:cs="Miriam Fixed"/>
                <w:b/>
                <w:i/>
              </w:rPr>
              <w:t>Key issues to consider: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0E934BB9" w14:textId="3DE44B87" w:rsidR="0092517B" w:rsidRPr="00517546" w:rsidRDefault="00517546" w:rsidP="00517546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Agency Responsible</w:t>
            </w:r>
            <w:r w:rsidR="00480608">
              <w:rPr>
                <w:rFonts w:ascii="Calibri Light" w:hAnsi="Calibri Light" w:cs="Miriam Fixed"/>
                <w:b/>
              </w:rPr>
              <w:t>/Partner Name</w:t>
            </w:r>
            <w:r w:rsidRPr="00517546">
              <w:rPr>
                <w:rFonts w:ascii="Calibri Light" w:hAnsi="Calibri Light" w:cs="Miriam Fixed"/>
                <w:b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43CCA34A" w14:textId="77777777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Current Status</w:t>
            </w:r>
          </w:p>
        </w:tc>
      </w:tr>
      <w:tr w:rsidR="0092517B" w:rsidRPr="00517546" w14:paraId="39999BE1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885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7360" w14:textId="1A3EA9DE" w:rsidR="00831400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Access (or develop) and implement </w:t>
            </w:r>
            <w:r w:rsidR="004D564B">
              <w:rPr>
                <w:rFonts w:ascii="Calibri Light" w:eastAsia="Times New Roman" w:hAnsi="Calibri Light" w:cs="Miriam Fixed"/>
              </w:rPr>
              <w:t xml:space="preserve">a </w:t>
            </w:r>
            <w:r w:rsidRPr="00517546">
              <w:rPr>
                <w:rFonts w:ascii="Calibri Light" w:eastAsia="Times New Roman" w:hAnsi="Calibri Light" w:cs="Miriam Fixed"/>
              </w:rPr>
              <w:t xml:space="preserve">victim database to collect critical information. </w:t>
            </w:r>
          </w:p>
          <w:p w14:paraId="6324EB09" w14:textId="679FD081" w:rsidR="00831400" w:rsidRPr="00714296" w:rsidRDefault="00831400" w:rsidP="00714296">
            <w:pPr>
              <w:pStyle w:val="ListParagraph"/>
              <w:spacing w:before="120" w:after="120"/>
              <w:ind w:left="619"/>
              <w:rPr>
                <w:rFonts w:ascii="Calibri Light" w:hAnsi="Calibri Light" w:cs="Miriam Fixed"/>
              </w:rPr>
            </w:pPr>
            <w:r w:rsidRPr="00635E2B">
              <w:rPr>
                <w:rFonts w:ascii="Calibri Light" w:hAnsi="Calibri Light" w:cs="Miriam Fixed"/>
              </w:rPr>
              <w:t>See the</w:t>
            </w:r>
            <w:r>
              <w:rPr>
                <w:rFonts w:ascii="Calibri Light" w:hAnsi="Calibri Light" w:cs="Miriam Fixed"/>
              </w:rPr>
              <w:t xml:space="preserve"> s</w:t>
            </w:r>
            <w:r w:rsidRPr="00635E2B">
              <w:rPr>
                <w:rFonts w:ascii="Calibri Light" w:hAnsi="Calibri Light" w:cs="Miriam Fixed"/>
              </w:rPr>
              <w:t xml:space="preserve">ample </w:t>
            </w:r>
            <w:hyperlink r:id="rId20" w:history="1">
              <w:r w:rsidRPr="00D651C5">
                <w:rPr>
                  <w:rStyle w:val="Hyperlink"/>
                  <w:rFonts w:ascii="Calibri Light" w:hAnsi="Calibri Light" w:cs="Miriam Fixed"/>
                </w:rPr>
                <w:t>Victim List Template</w:t>
              </w:r>
            </w:hyperlink>
            <w:r>
              <w:rPr>
                <w:rFonts w:ascii="Calibri Light" w:hAnsi="Calibri Light" w:cs="Miriam Fixed"/>
              </w:rPr>
              <w:t xml:space="preserve"> (in this toolkit), which was provided by the </w:t>
            </w:r>
            <w:r w:rsidRPr="00635E2B">
              <w:rPr>
                <w:rFonts w:ascii="Calibri Light" w:hAnsi="Calibri Light" w:cs="Miriam Fixed"/>
              </w:rPr>
              <w:t xml:space="preserve">FBI </w:t>
            </w:r>
            <w:r>
              <w:rPr>
                <w:rFonts w:ascii="Calibri Light" w:hAnsi="Calibri Light" w:cs="Miriam Fixed"/>
              </w:rPr>
              <w:t>and can be adapted to fit your community’s needs.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C60" w14:textId="77777777" w:rsidR="0092517B" w:rsidRPr="00517546" w:rsidRDefault="0092517B" w:rsidP="0093651D">
            <w:pPr>
              <w:spacing w:before="60"/>
              <w:ind w:left="72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C1F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6A0506E7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213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CDA" w14:textId="77777777" w:rsidR="0092517B" w:rsidRPr="00517546" w:rsidRDefault="0004608F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hAnsi="Calibri Light"/>
              </w:rPr>
              <w:t>S</w:t>
            </w:r>
            <w:r w:rsidR="0092517B" w:rsidRPr="00517546">
              <w:rPr>
                <w:rFonts w:ascii="Calibri Light" w:hAnsi="Calibri Light"/>
              </w:rPr>
              <w:t>har</w:t>
            </w:r>
            <w:r>
              <w:rPr>
                <w:rFonts w:ascii="Calibri Light" w:hAnsi="Calibri Light"/>
              </w:rPr>
              <w:t>e</w:t>
            </w:r>
            <w:r w:rsidR="0092517B" w:rsidRPr="00517546">
              <w:rPr>
                <w:rFonts w:ascii="Calibri Light" w:hAnsi="Calibri Light"/>
              </w:rPr>
              <w:t xml:space="preserve"> information with family members about which hospitals are treating injured victims and where their loved ones are located.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6AE5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828C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41F4D673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C826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39C9" w14:textId="77777777" w:rsidR="0092517B" w:rsidRPr="00517546" w:rsidRDefault="0004608F" w:rsidP="00D4033F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I</w:t>
            </w:r>
            <w:r w:rsidR="0092517B" w:rsidRPr="00517546">
              <w:rPr>
                <w:rFonts w:ascii="Calibri Light" w:eastAsia="Times New Roman" w:hAnsi="Calibri Light" w:cs="Miriam Fixed"/>
              </w:rPr>
              <w:t>dentify and verify victims</w:t>
            </w:r>
            <w:r>
              <w:rPr>
                <w:rFonts w:ascii="Calibri Light" w:eastAsia="Times New Roman" w:hAnsi="Calibri Light" w:cs="Miriam Fixed"/>
              </w:rPr>
              <w:t xml:space="preserve"> and 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family members in coordination with the </w:t>
            </w:r>
            <w:r>
              <w:rPr>
                <w:rFonts w:ascii="Calibri Light" w:eastAsia="Times New Roman" w:hAnsi="Calibri Light" w:cs="Miriam Fixed"/>
              </w:rPr>
              <w:t>m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edical </w:t>
            </w:r>
            <w:r>
              <w:rPr>
                <w:rFonts w:ascii="Calibri Light" w:eastAsia="Times New Roman" w:hAnsi="Calibri Light" w:cs="Miriam Fixed"/>
              </w:rPr>
              <w:t>e</w:t>
            </w:r>
            <w:r w:rsidR="0092517B" w:rsidRPr="00517546">
              <w:rPr>
                <w:rFonts w:ascii="Calibri Light" w:eastAsia="Times New Roman" w:hAnsi="Calibri Light" w:cs="Miriam Fixed"/>
              </w:rPr>
              <w:t>xaminer</w:t>
            </w:r>
            <w:r w:rsidR="00D4033F">
              <w:rPr>
                <w:rFonts w:ascii="Calibri Light" w:eastAsia="Times New Roman" w:hAnsi="Calibri Light" w:cs="Miriam Fixed"/>
              </w:rPr>
              <w:t xml:space="preserve"> or </w:t>
            </w:r>
            <w:r>
              <w:rPr>
                <w:rFonts w:ascii="Calibri Light" w:eastAsia="Times New Roman" w:hAnsi="Calibri Light" w:cs="Miriam Fixed"/>
              </w:rPr>
              <w:t>c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oroner.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803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575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557C15A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7CF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ED5" w14:textId="77777777" w:rsidR="0092517B" w:rsidRPr="00517546" w:rsidRDefault="0004608F" w:rsidP="0004608F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hAnsi="Calibri Light" w:cs="Miriam Fixed"/>
              </w:rPr>
              <w:t>I</w:t>
            </w:r>
            <w:r w:rsidR="0092517B" w:rsidRPr="00517546">
              <w:rPr>
                <w:rFonts w:ascii="Calibri Light" w:hAnsi="Calibri Light" w:cs="Miriam Fixed"/>
              </w:rPr>
              <w:t xml:space="preserve">dentify victims with injuries not requiring immediate medical attention and victims </w:t>
            </w:r>
            <w:r>
              <w:rPr>
                <w:rFonts w:ascii="Calibri Light" w:hAnsi="Calibri Light" w:cs="Miriam Fixed"/>
              </w:rPr>
              <w:t>who were exposed to but not injured during the</w:t>
            </w:r>
            <w:r w:rsidRPr="00517546">
              <w:rPr>
                <w:rFonts w:ascii="Calibri Light" w:hAnsi="Calibri Light" w:cs="Miriam Fixed"/>
              </w:rPr>
              <w:t xml:space="preserve"> </w:t>
            </w:r>
            <w:r w:rsidR="0092517B" w:rsidRPr="00517546">
              <w:rPr>
                <w:rFonts w:ascii="Calibri Light" w:hAnsi="Calibri Light" w:cs="Miriam Fixed"/>
              </w:rPr>
              <w:t>trauma</w:t>
            </w:r>
            <w:r>
              <w:rPr>
                <w:rFonts w:ascii="Calibri Light" w:hAnsi="Calibri Light" w:cs="Miriam Fixed"/>
              </w:rPr>
              <w:t>tic</w:t>
            </w:r>
            <w:r w:rsidR="0092517B" w:rsidRPr="00517546">
              <w:rPr>
                <w:rFonts w:ascii="Calibri Light" w:hAnsi="Calibri Light" w:cs="Miriam Fixed"/>
              </w:rPr>
              <w:t xml:space="preserve"> incident.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3CF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590A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09E84E90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91D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68D2" w14:textId="64A3E5A1" w:rsidR="0004608F" w:rsidRPr="00714296" w:rsidRDefault="0004608F" w:rsidP="00714296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M</w:t>
            </w:r>
            <w:r w:rsidR="0092517B" w:rsidRPr="00517546">
              <w:rPr>
                <w:rFonts w:ascii="Calibri Light" w:eastAsia="Times New Roman" w:hAnsi="Calibri Light" w:cs="Miriam Fixed"/>
              </w:rPr>
              <w:t>anag</w:t>
            </w:r>
            <w:r>
              <w:rPr>
                <w:rFonts w:ascii="Calibri Light" w:eastAsia="Times New Roman" w:hAnsi="Calibri Light" w:cs="Miriam Fixed"/>
              </w:rPr>
              <w:t>e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</w:t>
            </w:r>
            <w:r>
              <w:rPr>
                <w:rFonts w:ascii="Calibri Light" w:eastAsia="Times New Roman" w:hAnsi="Calibri Light" w:cs="Miriam Fixed"/>
              </w:rPr>
              <w:t xml:space="preserve">information about 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missing persons. </w:t>
            </w:r>
          </w:p>
          <w:p w14:paraId="0FA32991" w14:textId="77777777" w:rsidR="0004608F" w:rsidRPr="008E3A1E" w:rsidRDefault="0004608F" w:rsidP="00714296">
            <w:pPr>
              <w:spacing w:before="120"/>
              <w:ind w:left="619"/>
              <w:rPr>
                <w:rFonts w:ascii="Calibri Light" w:eastAsia="Times New Roman" w:hAnsi="Calibri Light" w:cs="Miriam Fixed"/>
              </w:rPr>
            </w:pPr>
            <w:bookmarkStart w:id="0" w:name="_GoBack"/>
            <w:bookmarkEnd w:id="0"/>
            <w:r w:rsidRPr="008E3A1E">
              <w:rPr>
                <w:rFonts w:ascii="Calibri Light" w:eastAsia="Times New Roman" w:hAnsi="Calibri Light" w:cs="Miriam Fixed"/>
              </w:rPr>
              <w:t>See:</w:t>
            </w:r>
          </w:p>
          <w:p w14:paraId="65D7C269" w14:textId="77777777" w:rsidR="0092517B" w:rsidRPr="008E3A1E" w:rsidRDefault="00366CB4" w:rsidP="00714296">
            <w:pPr>
              <w:pStyle w:val="ListParagraph"/>
              <w:numPr>
                <w:ilvl w:val="0"/>
                <w:numId w:val="3"/>
              </w:numPr>
              <w:spacing w:before="60" w:after="120"/>
              <w:ind w:left="1066"/>
              <w:rPr>
                <w:rFonts w:ascii="Calibri Light" w:hAnsi="Calibri Light" w:cs="Miriam Fixed"/>
              </w:rPr>
            </w:pPr>
            <w:hyperlink r:id="rId21" w:history="1">
              <w:r w:rsidR="0004608F" w:rsidRPr="008E3A1E">
                <w:rPr>
                  <w:rStyle w:val="Hyperlink"/>
                  <w:rFonts w:ascii="Calibri Light" w:hAnsi="Calibri Light" w:cs="Miriam Fixed"/>
                </w:rPr>
                <w:t>Disaster Response Web page</w:t>
              </w:r>
            </w:hyperlink>
            <w:r w:rsidR="0004608F" w:rsidRPr="008E3A1E">
              <w:rPr>
                <w:rFonts w:ascii="Calibri Light" w:hAnsi="Calibri Light" w:cs="Miriam Fixed"/>
                <w:b/>
              </w:rPr>
              <w:t xml:space="preserve">, </w:t>
            </w:r>
            <w:r w:rsidR="0004608F" w:rsidRPr="008E3A1E">
              <w:rPr>
                <w:rFonts w:ascii="Calibri Light" w:hAnsi="Calibri Light" w:cs="Miriam Fixed"/>
              </w:rPr>
              <w:t>National Center for Missin</w:t>
            </w:r>
            <w:r w:rsidR="001F1B4C" w:rsidRPr="008E3A1E">
              <w:rPr>
                <w:rFonts w:ascii="Calibri Light" w:hAnsi="Calibri Light" w:cs="Miriam Fixed"/>
              </w:rPr>
              <w:t xml:space="preserve">g </w:t>
            </w:r>
            <w:r w:rsidR="009662C2" w:rsidRPr="008E3A1E">
              <w:rPr>
                <w:rFonts w:ascii="Calibri Light" w:hAnsi="Calibri Light" w:cs="Miriam Fixed"/>
              </w:rPr>
              <w:t xml:space="preserve">&amp; </w:t>
            </w:r>
            <w:r w:rsidR="001F1B4C" w:rsidRPr="008E3A1E">
              <w:rPr>
                <w:rFonts w:ascii="Calibri Light" w:hAnsi="Calibri Light" w:cs="Miriam Fixed"/>
              </w:rPr>
              <w:t>Exploited Children</w:t>
            </w:r>
          </w:p>
          <w:p w14:paraId="1D9B820F" w14:textId="0EF1E3A9" w:rsidR="00AD46FA" w:rsidRPr="008E3A1E" w:rsidRDefault="00AD46FA" w:rsidP="00FD31DA">
            <w:pPr>
              <w:pStyle w:val="ListParagraph"/>
              <w:numPr>
                <w:ilvl w:val="0"/>
                <w:numId w:val="3"/>
              </w:numPr>
              <w:spacing w:before="60"/>
              <w:ind w:left="1062"/>
              <w:rPr>
                <w:rFonts w:ascii="Calibri Light" w:hAnsi="Calibri Light" w:cs="Miriam Fixed"/>
                <w:b/>
              </w:rPr>
            </w:pPr>
            <w:r w:rsidRPr="008E3A1E">
              <w:rPr>
                <w:rFonts w:ascii="Calibri Light" w:hAnsi="Calibri Light"/>
              </w:rPr>
              <w:t>A</w:t>
            </w:r>
            <w:r w:rsidR="00FD31DA" w:rsidRPr="008E3A1E">
              <w:rPr>
                <w:rFonts w:ascii="Calibri Light" w:hAnsi="Calibri Light"/>
              </w:rPr>
              <w:t>ttachment 6</w:t>
            </w:r>
            <w:r w:rsidR="006B1F64" w:rsidRPr="008E3A1E">
              <w:rPr>
                <w:rFonts w:ascii="Calibri Light" w:hAnsi="Calibri Light" w:cs="Miriam Fixed"/>
              </w:rPr>
              <w:t xml:space="preserve"> </w:t>
            </w:r>
            <w:r w:rsidRPr="008E3A1E">
              <w:rPr>
                <w:rFonts w:ascii="Calibri Light" w:hAnsi="Calibri Light" w:cs="Miriam Fixed"/>
              </w:rPr>
              <w:t xml:space="preserve">in </w:t>
            </w:r>
            <w:hyperlink r:id="rId22" w:history="1">
              <w:r w:rsidR="00FD31DA" w:rsidRPr="008E3A1E">
                <w:rPr>
                  <w:rStyle w:val="Hyperlink"/>
                  <w:rFonts w:ascii="Calibri Light" w:hAnsi="Calibri Light" w:cs="Miriam Fixed"/>
                  <w:i/>
                </w:rPr>
                <w:t>Mass Fatality Management Planning Toolkit</w:t>
              </w:r>
            </w:hyperlink>
            <w:r w:rsidR="00FD31DA" w:rsidRPr="008E3A1E">
              <w:rPr>
                <w:rFonts w:ascii="Calibri Light" w:hAnsi="Calibri Light" w:cs="Miriam Fixed"/>
              </w:rPr>
              <w:t>, Texas Department of State Health Services</w:t>
            </w:r>
          </w:p>
          <w:p w14:paraId="4D621004" w14:textId="48B969FE" w:rsidR="008D2553" w:rsidRPr="00AD46FA" w:rsidRDefault="00366CB4" w:rsidP="008D2553">
            <w:pPr>
              <w:pStyle w:val="ListParagraph"/>
              <w:numPr>
                <w:ilvl w:val="0"/>
                <w:numId w:val="3"/>
              </w:numPr>
              <w:spacing w:before="60"/>
              <w:ind w:left="1062"/>
              <w:rPr>
                <w:rFonts w:ascii="Calibri Light" w:hAnsi="Calibri Light" w:cs="Miriam Fixed"/>
                <w:b/>
              </w:rPr>
            </w:pPr>
            <w:hyperlink r:id="rId23" w:history="1">
              <w:r w:rsidR="008D2553" w:rsidRPr="008E3A1E">
                <w:rPr>
                  <w:rStyle w:val="Hyperlink"/>
                  <w:rFonts w:ascii="Calibri Light" w:hAnsi="Calibri Light" w:cs="Miriam Fixed"/>
                </w:rPr>
                <w:t>Developing a Missing Persons Protocol</w:t>
              </w:r>
            </w:hyperlink>
            <w:r w:rsidR="008D2553" w:rsidRPr="008E3A1E">
              <w:rPr>
                <w:rFonts w:ascii="Calibri Light" w:hAnsi="Calibri Light" w:cs="Miriam Fixed"/>
              </w:rPr>
              <w:t>, University of North Texas Center for Human Identification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441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0480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0DAACAE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964C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ACFE" w14:textId="663C75DF" w:rsidR="0092517B" w:rsidRPr="00517546" w:rsidRDefault="0092517B" w:rsidP="007A01ED">
            <w:pPr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Implement </w:t>
            </w:r>
            <w:r w:rsidR="004D564B">
              <w:rPr>
                <w:rFonts w:ascii="Calibri Light" w:eastAsia="Times New Roman" w:hAnsi="Calibri Light" w:cs="Miriam Fixed"/>
              </w:rPr>
              <w:t xml:space="preserve">a </w:t>
            </w:r>
            <w:r w:rsidRPr="00517546">
              <w:rPr>
                <w:rFonts w:ascii="Calibri Light" w:eastAsia="Times New Roman" w:hAnsi="Calibri Light" w:cs="Miriam Fixed"/>
              </w:rPr>
              <w:t>process for managing personal effects (cleaning and return of personal effects)</w:t>
            </w:r>
            <w:r w:rsidR="004D564B">
              <w:rPr>
                <w:rFonts w:ascii="Calibri Light" w:eastAsia="Times New Roman" w:hAnsi="Calibri Light" w:cs="Miriam Fixed"/>
              </w:rPr>
              <w:t>.</w:t>
            </w:r>
          </w:p>
          <w:p w14:paraId="596D3568" w14:textId="77777777" w:rsidR="001F1B4C" w:rsidRPr="001F1B4C" w:rsidRDefault="001F1B4C" w:rsidP="00714296">
            <w:pPr>
              <w:spacing w:before="120"/>
              <w:ind w:left="619"/>
              <w:rPr>
                <w:rFonts w:ascii="Calibri Light" w:hAnsi="Calibri Light"/>
              </w:rPr>
            </w:pPr>
            <w:r w:rsidRPr="001F1B4C">
              <w:rPr>
                <w:rFonts w:ascii="Calibri Light" w:hAnsi="Calibri Light"/>
              </w:rPr>
              <w:t>See:</w:t>
            </w:r>
          </w:p>
          <w:p w14:paraId="333A3E5F" w14:textId="3B6415EF" w:rsidR="0092517B" w:rsidRPr="00AD46FA" w:rsidRDefault="00366CB4" w:rsidP="00AD46FA">
            <w:pPr>
              <w:pStyle w:val="ListParagraph"/>
              <w:numPr>
                <w:ilvl w:val="0"/>
                <w:numId w:val="4"/>
              </w:numPr>
              <w:spacing w:before="60"/>
              <w:ind w:left="1062"/>
              <w:rPr>
                <w:rFonts w:ascii="Calibri Light" w:hAnsi="Calibri Light"/>
              </w:rPr>
            </w:pPr>
            <w:hyperlink r:id="rId24" w:history="1">
              <w:r w:rsidR="001F1B4C" w:rsidRPr="007A677D">
                <w:rPr>
                  <w:rStyle w:val="Hyperlink"/>
                  <w:rFonts w:ascii="Calibri Light" w:hAnsi="Calibri Light"/>
                  <w:i/>
                </w:rPr>
                <w:t>Personal Effects Best Practices:</w:t>
              </w:r>
              <w:r w:rsidR="001F1B4C" w:rsidRPr="007D05DB">
                <w:rPr>
                  <w:rStyle w:val="Hyperlink"/>
                  <w:rFonts w:ascii="Calibri Light" w:hAnsi="Calibri Light"/>
                  <w:i/>
                </w:rPr>
                <w:t xml:space="preserve"> </w:t>
              </w:r>
              <w:r w:rsidR="001F1B4C" w:rsidRPr="007A677D">
                <w:rPr>
                  <w:rStyle w:val="Hyperlink"/>
                  <w:rFonts w:ascii="Calibri Light" w:hAnsi="Calibri Light"/>
                  <w:i/>
                </w:rPr>
                <w:t>A Guide for Police and Public Safety Personnel</w:t>
              </w:r>
            </w:hyperlink>
            <w:r w:rsidR="001F1B4C" w:rsidRPr="007A677D">
              <w:rPr>
                <w:rFonts w:ascii="Calibri Light" w:hAnsi="Calibri Light"/>
                <w:i/>
              </w:rPr>
              <w:t xml:space="preserve">, </w:t>
            </w:r>
            <w:r w:rsidR="001F1B4C" w:rsidRPr="007D05DB">
              <w:rPr>
                <w:rFonts w:ascii="Calibri Light" w:hAnsi="Calibri Light"/>
              </w:rPr>
              <w:t>NTSB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18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8AA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23C4E460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0D9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8595" w14:textId="6B30F056" w:rsidR="00CD3F46" w:rsidRPr="007D05DB" w:rsidRDefault="001F1B4C" w:rsidP="00CD3F46">
            <w:pPr>
              <w:spacing w:before="60"/>
              <w:rPr>
                <w:rFonts w:ascii="Calibri Light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A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ssign </w:t>
            </w:r>
            <w:r w:rsidR="00CD3F46">
              <w:rPr>
                <w:rFonts w:ascii="Calibri Light" w:eastAsia="Times New Roman" w:hAnsi="Calibri Light" w:cs="Miriam Fixed"/>
              </w:rPr>
              <w:t xml:space="preserve">appropriately trained </w:t>
            </w:r>
            <w:r w:rsidR="0092517B" w:rsidRPr="00517546">
              <w:rPr>
                <w:rFonts w:ascii="Calibri Light" w:eastAsia="Times New Roman" w:hAnsi="Calibri Light" w:cs="Miriam Fixed"/>
              </w:rPr>
              <w:t>victim services case managers</w:t>
            </w:r>
            <w:r w:rsidR="00CD3F46">
              <w:rPr>
                <w:rFonts w:ascii="Calibri Light" w:eastAsia="Times New Roman" w:hAnsi="Calibri Light" w:cs="Miriam Fixed"/>
              </w:rPr>
              <w:t xml:space="preserve"> (i.e., victim liaisons)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to victims and</w:t>
            </w:r>
            <w:r>
              <w:rPr>
                <w:rFonts w:ascii="Calibri Light" w:eastAsia="Times New Roman" w:hAnsi="Calibri Light" w:cs="Miriam Fixed"/>
              </w:rPr>
              <w:t xml:space="preserve"> their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families (including hospitalized victims and </w:t>
            </w:r>
            <w:r w:rsidR="005673FD">
              <w:rPr>
                <w:rFonts w:ascii="Calibri Light" w:eastAsia="Times New Roman" w:hAnsi="Calibri Light" w:cs="Miriam Fixed"/>
              </w:rPr>
              <w:t xml:space="preserve">those who are not </w:t>
            </w:r>
            <w:r w:rsidR="0092517B" w:rsidRPr="00517546">
              <w:rPr>
                <w:rFonts w:ascii="Calibri Light" w:eastAsia="Times New Roman" w:hAnsi="Calibri Light" w:cs="Miriam Fixed"/>
              </w:rPr>
              <w:t>present)</w:t>
            </w:r>
            <w:r w:rsidR="00CD3F46">
              <w:rPr>
                <w:rFonts w:ascii="Calibri Light" w:eastAsia="Times New Roman" w:hAnsi="Calibri Light" w:cs="Miriam Fixed"/>
              </w:rPr>
              <w:t>.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</w:t>
            </w:r>
            <w:r w:rsidR="000B55F7">
              <w:rPr>
                <w:rFonts w:ascii="Calibri Light" w:eastAsia="Times New Roman" w:hAnsi="Calibri Light" w:cs="Miriam Fixed"/>
              </w:rPr>
              <w:t>S</w:t>
            </w:r>
            <w:r w:rsidR="000B55F7" w:rsidRPr="00517546">
              <w:rPr>
                <w:rFonts w:ascii="Calibri Light" w:eastAsia="Times New Roman" w:hAnsi="Calibri Light" w:cs="Miriam Fixed"/>
              </w:rPr>
              <w:t>tate</w:t>
            </w:r>
            <w:r w:rsidR="000B55F7">
              <w:rPr>
                <w:rFonts w:ascii="Calibri Light" w:eastAsia="Times New Roman" w:hAnsi="Calibri Light" w:cs="Miriam Fixed"/>
              </w:rPr>
              <w:t xml:space="preserve"> and </w:t>
            </w:r>
            <w:r w:rsidR="000B55F7" w:rsidRPr="00517546">
              <w:rPr>
                <w:rFonts w:ascii="Calibri Light" w:eastAsia="Times New Roman" w:hAnsi="Calibri Light" w:cs="Miriam Fixed"/>
              </w:rPr>
              <w:t>community leaders</w:t>
            </w:r>
            <w:r w:rsidR="000B55F7">
              <w:rPr>
                <w:rFonts w:ascii="Calibri Light" w:eastAsia="Times New Roman" w:hAnsi="Calibri Light" w:cs="Miriam Fixed"/>
              </w:rPr>
              <w:t xml:space="preserve"> should</w:t>
            </w:r>
            <w:r w:rsidR="000B55F7" w:rsidRPr="00517546">
              <w:rPr>
                <w:rFonts w:ascii="Calibri Light" w:eastAsia="Times New Roman" w:hAnsi="Calibri Light" w:cs="Miriam Fixed"/>
              </w:rPr>
              <w:t xml:space="preserve"> ensure th</w:t>
            </w:r>
            <w:r w:rsidR="000B55F7">
              <w:rPr>
                <w:rFonts w:ascii="Calibri Light" w:eastAsia="Times New Roman" w:hAnsi="Calibri Light" w:cs="Miriam Fixed"/>
              </w:rPr>
              <w:t xml:space="preserve">ese </w:t>
            </w:r>
            <w:r w:rsidR="000B55F7" w:rsidRPr="00517546">
              <w:rPr>
                <w:rFonts w:ascii="Calibri Light" w:eastAsia="Times New Roman" w:hAnsi="Calibri Light" w:cs="Miriam Fixed"/>
              </w:rPr>
              <w:t xml:space="preserve">victim liaisons receive the </w:t>
            </w:r>
            <w:r w:rsidR="000B55F7">
              <w:rPr>
                <w:rFonts w:ascii="Calibri Light" w:eastAsia="Times New Roman" w:hAnsi="Calibri Light" w:cs="Miriam Fixed"/>
              </w:rPr>
              <w:t>appropriate</w:t>
            </w:r>
            <w:r w:rsidR="000B55F7" w:rsidRPr="00517546">
              <w:rPr>
                <w:rFonts w:ascii="Calibri Light" w:eastAsia="Times New Roman" w:hAnsi="Calibri Light" w:cs="Miriam Fixed"/>
              </w:rPr>
              <w:t xml:space="preserve"> training and support to meet the comprehensive and short</w:t>
            </w:r>
            <w:r w:rsidR="000B55F7">
              <w:rPr>
                <w:rFonts w:ascii="Calibri Light" w:eastAsia="Times New Roman" w:hAnsi="Calibri Light" w:cs="Miriam Fixed"/>
              </w:rPr>
              <w:t xml:space="preserve">- and </w:t>
            </w:r>
            <w:r w:rsidR="000B55F7" w:rsidRPr="00517546">
              <w:rPr>
                <w:rFonts w:ascii="Calibri Light" w:eastAsia="Times New Roman" w:hAnsi="Calibri Light" w:cs="Miriam Fixed"/>
              </w:rPr>
              <w:t>long</w:t>
            </w:r>
            <w:r w:rsidR="000B55F7">
              <w:rPr>
                <w:rFonts w:ascii="Calibri Light" w:eastAsia="Times New Roman" w:hAnsi="Calibri Light" w:cs="Miriam Fixed"/>
              </w:rPr>
              <w:t>-</w:t>
            </w:r>
            <w:r w:rsidR="000B55F7" w:rsidRPr="00517546">
              <w:rPr>
                <w:rFonts w:ascii="Calibri Light" w:eastAsia="Times New Roman" w:hAnsi="Calibri Light" w:cs="Miriam Fixed"/>
              </w:rPr>
              <w:t>term needs of victims and family members.</w:t>
            </w:r>
          </w:p>
          <w:p w14:paraId="02011BE5" w14:textId="6DD781BF" w:rsidR="00CD3F46" w:rsidRPr="00714296" w:rsidRDefault="00CD3F46" w:rsidP="00714296">
            <w:pPr>
              <w:spacing w:before="120" w:after="120"/>
              <w:ind w:left="619"/>
              <w:rPr>
                <w:rFonts w:ascii="Calibri Light" w:hAnsi="Calibri Light" w:cs="Miriam Fixed"/>
              </w:rPr>
            </w:pPr>
            <w:r w:rsidRPr="007D05DB">
              <w:rPr>
                <w:rFonts w:ascii="Calibri Light" w:hAnsi="Calibri Light" w:cs="Miriam Fixed"/>
              </w:rPr>
              <w:t xml:space="preserve">See </w:t>
            </w:r>
            <w:hyperlink r:id="rId25" w:history="1">
              <w:r w:rsidRPr="00D651C5">
                <w:rPr>
                  <w:rStyle w:val="Hyperlink"/>
                  <w:rFonts w:ascii="Calibri Light" w:hAnsi="Calibri Light" w:cs="Miriam Fixed"/>
                </w:rPr>
                <w:t>Sample Victim Liaison Job Description</w:t>
              </w:r>
            </w:hyperlink>
            <w:r w:rsidRPr="007D05DB">
              <w:rPr>
                <w:rFonts w:ascii="Calibri Light" w:hAnsi="Calibri Light" w:cs="Miriam Fixed"/>
              </w:rPr>
              <w:t xml:space="preserve"> (in this toolkit).</w:t>
            </w:r>
          </w:p>
          <w:p w14:paraId="7F97C7AD" w14:textId="5C722FE0" w:rsidR="00A23365" w:rsidRPr="00517546" w:rsidRDefault="000B55F7" w:rsidP="00F53D3B">
            <w:pPr>
              <w:spacing w:before="60"/>
              <w:rPr>
                <w:rFonts w:ascii="Calibri Light" w:eastAsia="Times New Roman" w:hAnsi="Calibri Light" w:cs="Miriam Fixed"/>
                <w:b/>
              </w:rPr>
            </w:pPr>
            <w:r w:rsidRPr="007D05DB">
              <w:rPr>
                <w:rFonts w:ascii="Calibri Light" w:hAnsi="Calibri Light"/>
              </w:rPr>
              <w:t xml:space="preserve">Several communities that have experienced incidents of mass violence or terrorism have developed </w:t>
            </w:r>
            <w:r w:rsidRPr="007D05DB">
              <w:rPr>
                <w:rFonts w:ascii="Calibri Light" w:hAnsi="Calibri Light" w:cs="Miriam Fixed"/>
              </w:rPr>
              <w:t xml:space="preserve">victim liaison models. </w:t>
            </w:r>
            <w:r>
              <w:rPr>
                <w:rFonts w:ascii="Calibri Light" w:eastAsia="Times New Roman" w:hAnsi="Calibri Light" w:cs="Miriam Fixed"/>
              </w:rPr>
              <w:t>T</w:t>
            </w:r>
            <w:r w:rsidR="00201D94" w:rsidRPr="00517546">
              <w:rPr>
                <w:rFonts w:ascii="Calibri Light" w:eastAsia="Times New Roman" w:hAnsi="Calibri Light" w:cs="Miriam Fixed"/>
              </w:rPr>
              <w:t>he following models serve only as examples, not proven best practices</w:t>
            </w:r>
          </w:p>
          <w:p w14:paraId="0CC2207B" w14:textId="77777777" w:rsidR="000B55F7" w:rsidRPr="007D05DB" w:rsidRDefault="000B55F7" w:rsidP="00714296">
            <w:pPr>
              <w:spacing w:before="120"/>
              <w:ind w:left="619"/>
              <w:rPr>
                <w:rFonts w:ascii="Calibri Light" w:eastAsia="Times New Roman" w:hAnsi="Calibri Light" w:cs="Miriam Fixed"/>
              </w:rPr>
            </w:pPr>
            <w:r w:rsidRPr="007D05DB">
              <w:rPr>
                <w:rFonts w:ascii="Calibri Light" w:eastAsia="Times New Roman" w:hAnsi="Calibri Light" w:cs="Miriam Fixed"/>
                <w:b/>
              </w:rPr>
              <w:t>Examples</w:t>
            </w:r>
            <w:r w:rsidRPr="007D05DB">
              <w:rPr>
                <w:rFonts w:ascii="Calibri Light" w:eastAsia="Times New Roman" w:hAnsi="Calibri Light" w:cs="Miriam Fixed"/>
              </w:rPr>
              <w:t xml:space="preserve">: </w:t>
            </w:r>
          </w:p>
          <w:p w14:paraId="0E64C742" w14:textId="77777777" w:rsidR="000B55F7" w:rsidRPr="009E79B5" w:rsidRDefault="000B55F7" w:rsidP="000B55F7">
            <w:pPr>
              <w:pStyle w:val="ListParagraph"/>
              <w:numPr>
                <w:ilvl w:val="0"/>
                <w:numId w:val="9"/>
              </w:numPr>
              <w:spacing w:before="60"/>
              <w:ind w:left="972"/>
              <w:rPr>
                <w:rFonts w:ascii="Calibri Light" w:eastAsia="Times New Roman" w:hAnsi="Calibri Light" w:cs="Miriam Fixed"/>
              </w:rPr>
            </w:pPr>
            <w:r w:rsidRPr="009E79B5">
              <w:rPr>
                <w:rFonts w:ascii="Calibri Light" w:eastAsia="Times New Roman" w:hAnsi="Calibri Light" w:cs="Miriam Fixed"/>
              </w:rPr>
              <w:t xml:space="preserve">Navigators: Boston, </w:t>
            </w:r>
            <w:r>
              <w:rPr>
                <w:rFonts w:ascii="Calibri Light" w:eastAsia="Times New Roman" w:hAnsi="Calibri Light" w:cs="Miriam Fixed"/>
              </w:rPr>
              <w:t>Massachusetts</w:t>
            </w:r>
          </w:p>
          <w:p w14:paraId="4B3CE7C6" w14:textId="77777777" w:rsidR="000B55F7" w:rsidRPr="009E79B5" w:rsidRDefault="000B55F7" w:rsidP="000B55F7">
            <w:pPr>
              <w:pStyle w:val="ListParagraph"/>
              <w:numPr>
                <w:ilvl w:val="0"/>
                <w:numId w:val="9"/>
              </w:numPr>
              <w:spacing w:before="60"/>
              <w:ind w:left="972"/>
              <w:rPr>
                <w:rFonts w:ascii="Calibri Light" w:eastAsia="Times New Roman" w:hAnsi="Calibri Light" w:cs="Miriam Fixed"/>
              </w:rPr>
            </w:pPr>
            <w:r w:rsidRPr="009E79B5">
              <w:rPr>
                <w:rFonts w:ascii="Calibri Light" w:eastAsia="Times New Roman" w:hAnsi="Calibri Light" w:cs="Miriam Fixed"/>
              </w:rPr>
              <w:lastRenderedPageBreak/>
              <w:t>Connecticut State Trooper Family Support Liaison</w:t>
            </w:r>
          </w:p>
          <w:p w14:paraId="7A9464A1" w14:textId="77777777" w:rsidR="000B55F7" w:rsidRPr="009E79B5" w:rsidRDefault="000B55F7" w:rsidP="000B55F7">
            <w:pPr>
              <w:pStyle w:val="ListParagraph"/>
              <w:numPr>
                <w:ilvl w:val="0"/>
                <w:numId w:val="9"/>
              </w:numPr>
              <w:spacing w:before="60"/>
              <w:ind w:left="972"/>
              <w:rPr>
                <w:rFonts w:ascii="Calibri Light" w:eastAsia="Times New Roman" w:hAnsi="Calibri Light" w:cs="Miriam Fixed"/>
              </w:rPr>
            </w:pPr>
            <w:r w:rsidRPr="009E79B5">
              <w:rPr>
                <w:rFonts w:ascii="Calibri Light" w:eastAsia="Times New Roman" w:hAnsi="Calibri Light" w:cs="Miriam Fixed"/>
              </w:rPr>
              <w:t xml:space="preserve">Family Liaison Program: Aurora, </w:t>
            </w:r>
            <w:r>
              <w:rPr>
                <w:rFonts w:ascii="Calibri Light" w:eastAsia="Times New Roman" w:hAnsi="Calibri Light" w:cs="Miriam Fixed"/>
              </w:rPr>
              <w:t>Colorado</w:t>
            </w:r>
          </w:p>
          <w:p w14:paraId="379662FA" w14:textId="62EA09D7" w:rsidR="0092517B" w:rsidRPr="00714296" w:rsidRDefault="000B55F7" w:rsidP="00714296">
            <w:pPr>
              <w:pStyle w:val="ListParagraph"/>
              <w:numPr>
                <w:ilvl w:val="0"/>
                <w:numId w:val="9"/>
              </w:numPr>
              <w:spacing w:before="60" w:after="120"/>
              <w:ind w:left="979"/>
              <w:rPr>
                <w:rFonts w:ascii="Calibri Light" w:hAnsi="Calibri Light" w:cs="Miriam Fixed"/>
              </w:rPr>
            </w:pPr>
            <w:r w:rsidRPr="009E79B5">
              <w:rPr>
                <w:rFonts w:ascii="Calibri Light" w:eastAsia="Times New Roman" w:hAnsi="Calibri Light" w:cs="Miriam Fixed"/>
              </w:rPr>
              <w:t>Companions: New York City area</w:t>
            </w:r>
            <w:r w:rsidRPr="009E79B5">
              <w:rPr>
                <w:rFonts w:ascii="Calibri Light" w:hAnsi="Calibri Light" w:cs="Miriam Fixed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292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B509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A206A82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0300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FE8B" w14:textId="30C3F70A" w:rsidR="0092517B" w:rsidRPr="00517546" w:rsidRDefault="0092517B" w:rsidP="00F86D75">
            <w:pPr>
              <w:spacing w:before="60"/>
              <w:rPr>
                <w:rFonts w:ascii="Calibri Light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As necessary, refer to the key provisions of the </w:t>
            </w:r>
            <w:hyperlink r:id="rId26" w:history="1">
              <w:r w:rsidRPr="009102BB">
                <w:rPr>
                  <w:rStyle w:val="Hyperlink"/>
                  <w:rFonts w:ascii="Calibri Light" w:eastAsia="Times New Roman" w:hAnsi="Calibri Light" w:cs="Miriam Fixed"/>
                </w:rPr>
                <w:t>Health Insurance Portability and Accountability Act</w:t>
              </w:r>
            </w:hyperlink>
            <w:r w:rsidRPr="00517546">
              <w:rPr>
                <w:rFonts w:ascii="Calibri Light" w:eastAsia="Times New Roman" w:hAnsi="Calibri Light" w:cs="Miriam Fixed"/>
              </w:rPr>
              <w:t xml:space="preserve"> (HIPAA) and the </w:t>
            </w:r>
            <w:hyperlink r:id="rId27" w:history="1">
              <w:r w:rsidRPr="009102BB">
                <w:rPr>
                  <w:rStyle w:val="Hyperlink"/>
                  <w:rFonts w:ascii="Calibri Light" w:eastAsia="Times New Roman" w:hAnsi="Calibri Light" w:cs="Miriam Fixed"/>
                </w:rPr>
                <w:t>Family Educational Rights and Privacy Act</w:t>
              </w:r>
            </w:hyperlink>
            <w:r w:rsidRPr="00517546">
              <w:rPr>
                <w:rFonts w:ascii="Calibri Light" w:eastAsia="Times New Roman" w:hAnsi="Calibri Light" w:cs="Miriam Fixed"/>
              </w:rPr>
              <w:t xml:space="preserve"> (FERPA) as they relate to information sharing in the event of an act of mass violence or terror</w:t>
            </w:r>
            <w:r w:rsidR="00C2157A">
              <w:rPr>
                <w:rFonts w:ascii="Calibri Light" w:eastAsia="Times New Roman" w:hAnsi="Calibri Light" w:cs="Miriam Fixed"/>
              </w:rPr>
              <w:t>ism</w:t>
            </w:r>
            <w:r w:rsidRPr="00517546">
              <w:rPr>
                <w:rFonts w:ascii="Calibri Light" w:eastAsia="Times New Roman" w:hAnsi="Calibri Light" w:cs="Miriam Fixed"/>
              </w:rPr>
              <w:t xml:space="preserve">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DDB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87D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654DDBE5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B08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3AD9" w14:textId="7C7387D2" w:rsidR="0092517B" w:rsidRPr="00517546" w:rsidRDefault="0092517B" w:rsidP="009102BB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Leverage existing </w:t>
            </w:r>
            <w:r w:rsidR="005D71E9">
              <w:rPr>
                <w:rFonts w:ascii="Calibri Light" w:eastAsia="Times New Roman" w:hAnsi="Calibri Light" w:cs="Miriam Fixed"/>
              </w:rPr>
              <w:t>m</w:t>
            </w:r>
            <w:r w:rsidR="009102BB">
              <w:rPr>
                <w:rFonts w:ascii="Calibri Light" w:eastAsia="Times New Roman" w:hAnsi="Calibri Light" w:cs="Miriam Fixed"/>
              </w:rPr>
              <w:t xml:space="preserve">emorandums of </w:t>
            </w:r>
            <w:r w:rsidR="005D71E9">
              <w:rPr>
                <w:rFonts w:ascii="Calibri Light" w:eastAsia="Times New Roman" w:hAnsi="Calibri Light" w:cs="Miriam Fixed"/>
              </w:rPr>
              <w:t>u</w:t>
            </w:r>
            <w:r w:rsidR="009102BB">
              <w:rPr>
                <w:rFonts w:ascii="Calibri Light" w:eastAsia="Times New Roman" w:hAnsi="Calibri Light" w:cs="Miriam Fixed"/>
              </w:rPr>
              <w:t xml:space="preserve">nderstanding or </w:t>
            </w:r>
            <w:r w:rsidR="005D71E9">
              <w:rPr>
                <w:rFonts w:ascii="Calibri Light" w:eastAsia="Times New Roman" w:hAnsi="Calibri Light" w:cs="Miriam Fixed"/>
              </w:rPr>
              <w:t>m</w:t>
            </w:r>
            <w:r w:rsidR="009102BB">
              <w:rPr>
                <w:rFonts w:ascii="Calibri Light" w:eastAsia="Times New Roman" w:hAnsi="Calibri Light" w:cs="Miriam Fixed"/>
              </w:rPr>
              <w:t xml:space="preserve">emorandums of </w:t>
            </w:r>
            <w:r w:rsidR="005D71E9">
              <w:rPr>
                <w:rFonts w:ascii="Calibri Light" w:eastAsia="Times New Roman" w:hAnsi="Calibri Light" w:cs="Miriam Fixed"/>
              </w:rPr>
              <w:t>a</w:t>
            </w:r>
            <w:r w:rsidR="009102BB">
              <w:rPr>
                <w:rFonts w:ascii="Calibri Light" w:eastAsia="Times New Roman" w:hAnsi="Calibri Light" w:cs="Miriam Fixed"/>
              </w:rPr>
              <w:t>greement</w:t>
            </w:r>
            <w:r w:rsidRPr="00517546">
              <w:rPr>
                <w:rFonts w:ascii="Calibri Light" w:eastAsia="Times New Roman" w:hAnsi="Calibri Light" w:cs="Miriam Fixed"/>
              </w:rPr>
              <w:t xml:space="preserve"> to facilitate information sharing.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19D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227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0B409BD8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</w:tcPr>
          <w:p w14:paraId="76F9D633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</w:tcPr>
          <w:p w14:paraId="699B65F3" w14:textId="77777777" w:rsidR="0092517B" w:rsidRPr="00517546" w:rsidRDefault="003C6B88" w:rsidP="0093651D">
            <w:pPr>
              <w:spacing w:before="60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Notification Protocol</w:t>
            </w:r>
          </w:p>
          <w:p w14:paraId="07726E37" w14:textId="22E70201" w:rsidR="00831400" w:rsidRPr="00517546" w:rsidRDefault="005673FD" w:rsidP="0093651D">
            <w:pPr>
              <w:spacing w:before="60"/>
              <w:rPr>
                <w:rFonts w:ascii="Calibri Light" w:hAnsi="Calibri Light" w:cs="Miriam Fixed"/>
              </w:rPr>
            </w:pPr>
            <w:r>
              <w:rPr>
                <w:rFonts w:ascii="Calibri Light" w:hAnsi="Calibri Light" w:cs="Miriam Fixed"/>
              </w:rPr>
              <w:t>A</w:t>
            </w:r>
            <w:r w:rsidR="0092517B" w:rsidRPr="00517546">
              <w:rPr>
                <w:rFonts w:ascii="Calibri Light" w:hAnsi="Calibri Light" w:cs="Miriam Fixed"/>
              </w:rPr>
              <w:t xml:space="preserve"> team</w:t>
            </w:r>
            <w:r>
              <w:rPr>
                <w:rFonts w:ascii="Calibri Light" w:hAnsi="Calibri Light" w:cs="Miriam Fixed"/>
              </w:rPr>
              <w:t xml:space="preserve"> with</w:t>
            </w:r>
            <w:r w:rsidR="0092517B" w:rsidRPr="00517546">
              <w:rPr>
                <w:rFonts w:ascii="Calibri Light" w:hAnsi="Calibri Light" w:cs="Miriam Fixed"/>
              </w:rPr>
              <w:t xml:space="preserve"> train</w:t>
            </w:r>
            <w:r>
              <w:rPr>
                <w:rFonts w:ascii="Calibri Light" w:hAnsi="Calibri Light" w:cs="Miriam Fixed"/>
              </w:rPr>
              <w:t>ing</w:t>
            </w:r>
            <w:r w:rsidR="0092517B" w:rsidRPr="00517546">
              <w:rPr>
                <w:rFonts w:ascii="Calibri Light" w:hAnsi="Calibri Light" w:cs="Miriam Fixed"/>
              </w:rPr>
              <w:t xml:space="preserve"> in notif</w:t>
            </w:r>
            <w:r>
              <w:rPr>
                <w:rFonts w:ascii="Calibri Light" w:hAnsi="Calibri Light" w:cs="Miriam Fixed"/>
              </w:rPr>
              <w:t>ying family members needs to be identified</w:t>
            </w:r>
            <w:r w:rsidR="0092517B" w:rsidRPr="00517546">
              <w:rPr>
                <w:rFonts w:ascii="Calibri Light" w:hAnsi="Calibri Light" w:cs="Miriam Fixed"/>
              </w:rPr>
              <w:t xml:space="preserve"> to coordinate with law enforcement and faith leaders in providing information on fatalities, </w:t>
            </w:r>
            <w:r w:rsidR="004F0B59">
              <w:rPr>
                <w:rFonts w:ascii="Calibri Light" w:hAnsi="Calibri Light" w:cs="Miriam Fixed"/>
              </w:rPr>
              <w:t xml:space="preserve">injuries, </w:t>
            </w:r>
            <w:r w:rsidR="0092517B" w:rsidRPr="00517546">
              <w:rPr>
                <w:rFonts w:ascii="Calibri Light" w:hAnsi="Calibri Light" w:cs="Miriam Fixed"/>
              </w:rPr>
              <w:t xml:space="preserve">recovery, temporary identification, missing persons, and </w:t>
            </w:r>
            <w:r w:rsidR="0028363C">
              <w:rPr>
                <w:rFonts w:ascii="Calibri Light" w:hAnsi="Calibri Light" w:cs="Miriam Fixed"/>
              </w:rPr>
              <w:t xml:space="preserve">the </w:t>
            </w:r>
            <w:r w:rsidR="0092517B" w:rsidRPr="00517546">
              <w:rPr>
                <w:rFonts w:ascii="Calibri Light" w:hAnsi="Calibri Light" w:cs="Miriam Fixed"/>
              </w:rPr>
              <w:t>release and disposition of personal effects.</w:t>
            </w:r>
          </w:p>
          <w:p w14:paraId="4F17A9BD" w14:textId="77777777" w:rsidR="0092517B" w:rsidRPr="00517546" w:rsidRDefault="0092517B" w:rsidP="00714296">
            <w:pPr>
              <w:spacing w:before="200"/>
              <w:rPr>
                <w:rFonts w:ascii="Calibri Light" w:hAnsi="Calibri Light" w:cs="Miriam Fixed"/>
                <w:b/>
                <w:i/>
              </w:rPr>
            </w:pPr>
            <w:r w:rsidRPr="00517546">
              <w:rPr>
                <w:rFonts w:ascii="Calibri Light" w:hAnsi="Calibri Light" w:cs="Miriam Fixed"/>
                <w:b/>
                <w:i/>
              </w:rPr>
              <w:t>Key issues to consider: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59D78DC0" w14:textId="7A325EF8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Agency Responsible</w:t>
            </w:r>
            <w:r w:rsidR="00480608">
              <w:rPr>
                <w:rFonts w:ascii="Calibri Light" w:hAnsi="Calibri Light" w:cs="Miriam Fixed"/>
                <w:b/>
              </w:rPr>
              <w:t>/Partner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3D65F3A3" w14:textId="77777777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Current Status</w:t>
            </w:r>
          </w:p>
        </w:tc>
      </w:tr>
      <w:tr w:rsidR="0092517B" w:rsidRPr="00517546" w14:paraId="24BC6409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8F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6B8C" w14:textId="6F0D29B9" w:rsidR="00C86F28" w:rsidRDefault="0092517B" w:rsidP="00C32B20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If you have not done so previously, review existing death notification statutes with the </w:t>
            </w:r>
            <w:r w:rsidR="003A3B65">
              <w:rPr>
                <w:rFonts w:ascii="Calibri Light" w:eastAsia="Times New Roman" w:hAnsi="Calibri Light" w:cs="Miriam Fixed"/>
              </w:rPr>
              <w:t>s</w:t>
            </w:r>
            <w:r w:rsidRPr="00517546">
              <w:rPr>
                <w:rFonts w:ascii="Calibri Light" w:eastAsia="Times New Roman" w:hAnsi="Calibri Light" w:cs="Miriam Fixed"/>
              </w:rPr>
              <w:t xml:space="preserve">tate </w:t>
            </w:r>
            <w:r w:rsidR="00C2157A">
              <w:rPr>
                <w:rFonts w:ascii="Calibri Light" w:eastAsia="Times New Roman" w:hAnsi="Calibri Light" w:cs="Miriam Fixed"/>
              </w:rPr>
              <w:t>a</w:t>
            </w:r>
            <w:r w:rsidRPr="00517546">
              <w:rPr>
                <w:rFonts w:ascii="Calibri Light" w:eastAsia="Times New Roman" w:hAnsi="Calibri Light" w:cs="Miriam Fixed"/>
              </w:rPr>
              <w:t xml:space="preserve">ttorney </w:t>
            </w:r>
            <w:r w:rsidR="00C2157A">
              <w:rPr>
                <w:rFonts w:ascii="Calibri Light" w:eastAsia="Times New Roman" w:hAnsi="Calibri Light" w:cs="Miriam Fixed"/>
              </w:rPr>
              <w:t>g</w:t>
            </w:r>
            <w:r w:rsidRPr="00517546">
              <w:rPr>
                <w:rFonts w:ascii="Calibri Light" w:eastAsia="Times New Roman" w:hAnsi="Calibri Light" w:cs="Miriam Fixed"/>
              </w:rPr>
              <w:t xml:space="preserve">eneral’s </w:t>
            </w:r>
            <w:r w:rsidR="00C2157A">
              <w:rPr>
                <w:rFonts w:ascii="Calibri Light" w:eastAsia="Times New Roman" w:hAnsi="Calibri Light" w:cs="Miriam Fixed"/>
              </w:rPr>
              <w:t>o</w:t>
            </w:r>
            <w:r w:rsidRPr="00517546">
              <w:rPr>
                <w:rFonts w:ascii="Calibri Light" w:eastAsia="Times New Roman" w:hAnsi="Calibri Light" w:cs="Miriam Fixed"/>
              </w:rPr>
              <w:t>ffice and local prosecutors’ offices.</w:t>
            </w:r>
          </w:p>
          <w:p w14:paraId="19CE972F" w14:textId="26C97B0D" w:rsidR="00C86F28" w:rsidRPr="00714296" w:rsidRDefault="00C86F28" w:rsidP="00AD46FA">
            <w:pPr>
              <w:spacing w:before="120" w:after="120"/>
              <w:ind w:left="619"/>
              <w:rPr>
                <w:rFonts w:ascii="Calibri Light" w:hAnsi="Calibri Light" w:cs="Miriam Fixed"/>
              </w:rPr>
            </w:pPr>
            <w:r>
              <w:rPr>
                <w:rFonts w:ascii="Calibri Light" w:hAnsi="Calibri Light" w:cs="Miriam Fixed"/>
              </w:rPr>
              <w:t>See</w:t>
            </w:r>
            <w:r w:rsidR="007F77EB">
              <w:rPr>
                <w:rFonts w:ascii="Calibri Light" w:hAnsi="Calibri Light" w:cs="Miriam Fixed"/>
              </w:rPr>
              <w:t xml:space="preserve"> </w:t>
            </w:r>
            <w:hyperlink r:id="rId28" w:history="1">
              <w:r w:rsidR="007F77EB" w:rsidRPr="007F77EB">
                <w:rPr>
                  <w:rStyle w:val="Hyperlink"/>
                  <w:rFonts w:ascii="Calibri Light" w:hAnsi="Calibri Light" w:cs="Miriam Fixed"/>
                </w:rPr>
                <w:t>Family Concerns and Religious/ Cultural Considerations</w:t>
              </w:r>
            </w:hyperlink>
            <w:r w:rsidR="007F77EB">
              <w:rPr>
                <w:rFonts w:ascii="Calibri Light" w:hAnsi="Calibri Light" w:cs="Miriam Fixed"/>
              </w:rPr>
              <w:t xml:space="preserve"> in</w:t>
            </w:r>
            <w:r w:rsidR="00AD46FA">
              <w:rPr>
                <w:rFonts w:ascii="Calibri Light" w:hAnsi="Calibri Light" w:cs="Miriam Fixed"/>
              </w:rPr>
              <w:t xml:space="preserve"> </w:t>
            </w:r>
            <w:hyperlink r:id="rId29" w:history="1">
              <w:r w:rsidR="00AD46FA" w:rsidRPr="00AD46FA">
                <w:rPr>
                  <w:rStyle w:val="Hyperlink"/>
                  <w:rFonts w:ascii="Calibri Light" w:hAnsi="Calibri Light" w:cs="Miriam Fixed"/>
                  <w:i/>
                </w:rPr>
                <w:t>Managing Mass Fatalities: A Toolkit for Planning</w:t>
              </w:r>
            </w:hyperlink>
            <w:r w:rsidR="00AD46FA">
              <w:rPr>
                <w:rFonts w:ascii="Calibri Light" w:hAnsi="Calibri Light"/>
                <w:i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60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D6C0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A75F7C0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067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1608" w14:textId="77777777" w:rsidR="0092517B" w:rsidRPr="00517546" w:rsidRDefault="0092517B" w:rsidP="00C2157A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Assemble the team (law enforcement officials, victim advocates, mental health professionals, crisis counselors, and faith/spiritual leaders), whose members are trained in notif</w:t>
            </w:r>
            <w:r w:rsidR="00C2157A">
              <w:rPr>
                <w:rFonts w:ascii="Calibri Light" w:eastAsia="Times New Roman" w:hAnsi="Calibri Light" w:cs="Miriam Fixed"/>
              </w:rPr>
              <w:t xml:space="preserve">ying </w:t>
            </w:r>
            <w:r w:rsidR="00C2157A" w:rsidRPr="00517546">
              <w:rPr>
                <w:rFonts w:ascii="Calibri Light" w:eastAsia="Times New Roman" w:hAnsi="Calibri Light" w:cs="Miriam Fixed"/>
              </w:rPr>
              <w:t>family members</w:t>
            </w:r>
            <w:r w:rsidRPr="00517546">
              <w:rPr>
                <w:rFonts w:ascii="Calibri Light" w:eastAsia="Times New Roman" w:hAnsi="Calibri Light" w:cs="Miriam Fixed"/>
              </w:rPr>
              <w:t xml:space="preserve">, that will provide information on fatalities, injuries, recovery, identification, missing persons, and </w:t>
            </w:r>
            <w:r w:rsidR="00F16F1D">
              <w:rPr>
                <w:rFonts w:ascii="Calibri Light" w:eastAsia="Times New Roman" w:hAnsi="Calibri Light" w:cs="Miriam Fixed"/>
              </w:rPr>
              <w:t xml:space="preserve">the </w:t>
            </w:r>
            <w:r w:rsidRPr="00517546">
              <w:rPr>
                <w:rFonts w:ascii="Calibri Light" w:eastAsia="Times New Roman" w:hAnsi="Calibri Light" w:cs="Miriam Fixed"/>
              </w:rPr>
              <w:t>release and disposition of personal effects.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8F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D1B5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6BF03993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947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8B41" w14:textId="77777777" w:rsidR="0092517B" w:rsidRPr="00517546" w:rsidRDefault="0092517B" w:rsidP="00C32B20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Deploy the team to inform families </w:t>
            </w:r>
            <w:r w:rsidR="00C32B20">
              <w:rPr>
                <w:rFonts w:ascii="Calibri Light" w:eastAsia="Times New Roman" w:hAnsi="Calibri Light" w:cs="Miriam Fixed"/>
              </w:rPr>
              <w:t>once victims are</w:t>
            </w:r>
            <w:r w:rsidRPr="00517546">
              <w:rPr>
                <w:rFonts w:ascii="Calibri Light" w:eastAsia="Times New Roman" w:hAnsi="Calibri Light" w:cs="Miriam Fixed"/>
              </w:rPr>
              <w:t xml:space="preserve"> positive</w:t>
            </w:r>
            <w:r w:rsidR="00C32B20">
              <w:rPr>
                <w:rFonts w:ascii="Calibri Light" w:eastAsia="Times New Roman" w:hAnsi="Calibri Light" w:cs="Miriam Fixed"/>
              </w:rPr>
              <w:t>ly</w:t>
            </w:r>
            <w:r w:rsidRPr="00517546">
              <w:rPr>
                <w:rFonts w:ascii="Calibri Light" w:eastAsia="Times New Roman" w:hAnsi="Calibri Light" w:cs="Miriam Fixed"/>
              </w:rPr>
              <w:t xml:space="preserve"> identifi</w:t>
            </w:r>
            <w:r w:rsidR="00C32B20">
              <w:rPr>
                <w:rFonts w:ascii="Calibri Light" w:eastAsia="Times New Roman" w:hAnsi="Calibri Light" w:cs="Miriam Fixed"/>
              </w:rPr>
              <w:t>ed</w:t>
            </w:r>
            <w:r w:rsidRPr="00517546">
              <w:rPr>
                <w:rFonts w:ascii="Calibri Light" w:eastAsia="Times New Roman" w:hAnsi="Calibri Light" w:cs="Miriam Fixed"/>
              </w:rPr>
              <w:t xml:space="preserve"> by the </w:t>
            </w:r>
            <w:r w:rsidR="00C32B20">
              <w:rPr>
                <w:rFonts w:ascii="Calibri Light" w:eastAsia="Times New Roman" w:hAnsi="Calibri Light" w:cs="Miriam Fixed"/>
              </w:rPr>
              <w:t>m</w:t>
            </w:r>
            <w:r w:rsidRPr="00517546">
              <w:rPr>
                <w:rFonts w:ascii="Calibri Light" w:eastAsia="Times New Roman" w:hAnsi="Calibri Light" w:cs="Miriam Fixed"/>
              </w:rPr>
              <w:t xml:space="preserve">edical </w:t>
            </w:r>
            <w:r w:rsidR="00C32B20">
              <w:rPr>
                <w:rFonts w:ascii="Calibri Light" w:eastAsia="Times New Roman" w:hAnsi="Calibri Light" w:cs="Miriam Fixed"/>
              </w:rPr>
              <w:t>e</w:t>
            </w:r>
            <w:r w:rsidRPr="00517546">
              <w:rPr>
                <w:rFonts w:ascii="Calibri Light" w:eastAsia="Times New Roman" w:hAnsi="Calibri Light" w:cs="Miriam Fixed"/>
              </w:rPr>
              <w:t>xaminer</w:t>
            </w:r>
            <w:r w:rsidR="00D4033F">
              <w:rPr>
                <w:rFonts w:ascii="Calibri Light" w:eastAsia="Times New Roman" w:hAnsi="Calibri Light" w:cs="Miriam Fixed"/>
              </w:rPr>
              <w:t xml:space="preserve"> or </w:t>
            </w:r>
            <w:r w:rsidR="00C32B20">
              <w:rPr>
                <w:rFonts w:ascii="Calibri Light" w:eastAsia="Times New Roman" w:hAnsi="Calibri Light" w:cs="Miriam Fixed"/>
              </w:rPr>
              <w:t>c</w:t>
            </w:r>
            <w:r w:rsidRPr="00517546">
              <w:rPr>
                <w:rFonts w:ascii="Calibri Light" w:eastAsia="Times New Roman" w:hAnsi="Calibri Light" w:cs="Miriam Fixed"/>
              </w:rPr>
              <w:t>oroner.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ADF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A2F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319582E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7B2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5C10" w14:textId="77777777" w:rsidR="0092517B" w:rsidRPr="00517546" w:rsidRDefault="00C32B20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A</w:t>
            </w:r>
            <w:r w:rsidR="0092517B" w:rsidRPr="00517546">
              <w:rPr>
                <w:rFonts w:ascii="Calibri Light" w:eastAsia="Times New Roman" w:hAnsi="Calibri Light" w:cs="Miriam Fixed"/>
              </w:rPr>
              <w:t>ssist with death certificates, autopsy reports and information, and other documentation for legal needs and benefits.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A27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9E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1FCC48A5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9CF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CFA9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Assist with planning and organiz</w:t>
            </w:r>
            <w:r w:rsidR="00C32B20">
              <w:rPr>
                <w:rFonts w:ascii="Calibri Light" w:eastAsia="Times New Roman" w:hAnsi="Calibri Light" w:cs="Miriam Fixed"/>
              </w:rPr>
              <w:t>ing</w:t>
            </w:r>
            <w:r w:rsidRPr="00517546">
              <w:rPr>
                <w:rFonts w:ascii="Calibri Light" w:eastAsia="Times New Roman" w:hAnsi="Calibri Light" w:cs="Miriam Fixed"/>
              </w:rPr>
              <w:t xml:space="preserve"> funerals and memorial services.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87B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87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3148207D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AC7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435C" w14:textId="77777777" w:rsidR="00787309" w:rsidRPr="007D05DB" w:rsidRDefault="00787309" w:rsidP="00714296">
            <w:pPr>
              <w:spacing w:before="120"/>
              <w:ind w:left="619"/>
              <w:rPr>
                <w:rFonts w:ascii="Calibri Light" w:hAnsi="Calibri Light" w:cs="Miriam Fixed"/>
              </w:rPr>
            </w:pPr>
            <w:r w:rsidRPr="007D05DB">
              <w:rPr>
                <w:rFonts w:ascii="Calibri Light" w:hAnsi="Calibri Light" w:cs="Miriam Fixed"/>
              </w:rPr>
              <w:t>See:</w:t>
            </w:r>
          </w:p>
          <w:p w14:paraId="3C02CCD9" w14:textId="21F58DC4" w:rsidR="007F77EB" w:rsidRPr="00E56902" w:rsidRDefault="00366CB4" w:rsidP="007A01ED">
            <w:pPr>
              <w:pStyle w:val="ListParagraph"/>
              <w:numPr>
                <w:ilvl w:val="0"/>
                <w:numId w:val="5"/>
              </w:numPr>
              <w:spacing w:before="60"/>
              <w:ind w:left="972"/>
              <w:rPr>
                <w:rFonts w:ascii="Calibri Light" w:hAnsi="Calibri Light" w:cs="Miriam Fixed"/>
              </w:rPr>
            </w:pPr>
            <w:hyperlink r:id="rId30" w:history="1">
              <w:r w:rsidR="007F77EB" w:rsidRPr="007F77EB">
                <w:rPr>
                  <w:rStyle w:val="Hyperlink"/>
                  <w:rFonts w:ascii="Calibri Light" w:hAnsi="Calibri Light" w:cs="Miriam Fixed"/>
                </w:rPr>
                <w:t>Family Concerns and Religious/ Cultural Considerations</w:t>
              </w:r>
            </w:hyperlink>
            <w:r w:rsidR="007F77EB">
              <w:rPr>
                <w:rFonts w:ascii="Calibri Light" w:hAnsi="Calibri Light" w:cs="Miriam Fixed"/>
              </w:rPr>
              <w:t xml:space="preserve"> in</w:t>
            </w:r>
            <w:r w:rsidR="007F77EB">
              <w:rPr>
                <w:rStyle w:val="Hyperlink"/>
                <w:rFonts w:ascii="Calibri Light" w:hAnsi="Calibri Light" w:cs="Miriam Fixed"/>
                <w:i/>
              </w:rPr>
              <w:t xml:space="preserve"> </w:t>
            </w:r>
            <w:hyperlink r:id="rId31" w:history="1">
              <w:r w:rsidR="007F77EB" w:rsidRPr="000C58AB">
                <w:rPr>
                  <w:rStyle w:val="Hyperlink"/>
                  <w:rFonts w:ascii="Calibri Light" w:hAnsi="Calibri Light"/>
                  <w:i/>
                </w:rPr>
                <w:t>Managing Mass Fatalities: A Toolkit for Planning</w:t>
              </w:r>
            </w:hyperlink>
            <w:r w:rsidR="00FD31DA">
              <w:rPr>
                <w:rFonts w:ascii="Calibri Light" w:hAnsi="Calibri Light"/>
              </w:rPr>
              <w:t>, Santa Clara County Public Health Department</w:t>
            </w:r>
          </w:p>
          <w:p w14:paraId="7ED7497B" w14:textId="77777777" w:rsidR="00787309" w:rsidRPr="00E56902" w:rsidRDefault="00366CB4" w:rsidP="007A01ED">
            <w:pPr>
              <w:pStyle w:val="ListParagraph"/>
              <w:numPr>
                <w:ilvl w:val="0"/>
                <w:numId w:val="5"/>
              </w:numPr>
              <w:ind w:left="972"/>
              <w:rPr>
                <w:rFonts w:ascii="Calibri Light" w:hAnsi="Calibri Light" w:cs="Miriam Fixed"/>
              </w:rPr>
            </w:pPr>
            <w:hyperlink r:id="rId32" w:history="1">
              <w:r w:rsidR="00787309" w:rsidRPr="00E56902">
                <w:rPr>
                  <w:rStyle w:val="Hyperlink"/>
                  <w:rFonts w:ascii="Calibri Light" w:hAnsi="Calibri Light" w:cs="Miriam Fixed"/>
                </w:rPr>
                <w:t>Tips from Survivors</w:t>
              </w:r>
            </w:hyperlink>
            <w:r w:rsidR="00787309" w:rsidRPr="00E56902">
              <w:rPr>
                <w:rFonts w:ascii="Calibri Light" w:hAnsi="Calibri Light" w:cs="Miriam Fixed"/>
              </w:rPr>
              <w:t>, National Organization of</w:t>
            </w:r>
            <w:r w:rsidR="00787309" w:rsidRPr="00E56902">
              <w:rPr>
                <w:rFonts w:ascii="Calibri Light" w:hAnsi="Calibri Light" w:cs="Miriam Fixed"/>
                <w:b/>
              </w:rPr>
              <w:t xml:space="preserve"> </w:t>
            </w:r>
            <w:r w:rsidR="00787309" w:rsidRPr="00E56902">
              <w:rPr>
                <w:rFonts w:ascii="Calibri Light" w:hAnsi="Calibri Light"/>
              </w:rPr>
              <w:t>Parents of Murdered Children</w:t>
            </w:r>
          </w:p>
          <w:p w14:paraId="242AFCBB" w14:textId="77777777" w:rsidR="00787309" w:rsidRPr="00E56902" w:rsidRDefault="00366CB4" w:rsidP="007A01ED">
            <w:pPr>
              <w:pStyle w:val="ListParagraph"/>
              <w:numPr>
                <w:ilvl w:val="0"/>
                <w:numId w:val="5"/>
              </w:numPr>
              <w:ind w:left="972"/>
              <w:rPr>
                <w:rStyle w:val="Hyperlink"/>
                <w:rFonts w:ascii="Calibri Light" w:hAnsi="Calibri Light"/>
              </w:rPr>
            </w:pPr>
            <w:hyperlink r:id="rId33" w:history="1">
              <w:r w:rsidR="00787309" w:rsidRPr="00E56902">
                <w:rPr>
                  <w:rStyle w:val="Hyperlink"/>
                  <w:rFonts w:ascii="Calibri Light" w:hAnsi="Calibri Light" w:cs="Miriam Fixed"/>
                </w:rPr>
                <w:t>Coroner and Death Notification</w:t>
              </w:r>
            </w:hyperlink>
            <w:r w:rsidR="00787309" w:rsidRPr="00E56902">
              <w:rPr>
                <w:rFonts w:ascii="Calibri Light" w:hAnsi="Calibri Light" w:cs="Miriam Fixed"/>
              </w:rPr>
              <w:t xml:space="preserve">, protocol for Jefferson County, Colorado </w:t>
            </w:r>
          </w:p>
          <w:p w14:paraId="2B715013" w14:textId="183281DF" w:rsidR="0092517B" w:rsidRPr="00714296" w:rsidRDefault="00366CB4" w:rsidP="00714296">
            <w:pPr>
              <w:pStyle w:val="ListParagraph"/>
              <w:numPr>
                <w:ilvl w:val="0"/>
                <w:numId w:val="5"/>
              </w:numPr>
              <w:spacing w:after="120"/>
              <w:ind w:left="979"/>
              <w:rPr>
                <w:rFonts w:ascii="Calibri Light" w:hAnsi="Calibri Light"/>
              </w:rPr>
            </w:pPr>
            <w:hyperlink r:id="rId34" w:history="1">
              <w:r w:rsidR="00787309" w:rsidRPr="00E56902">
                <w:rPr>
                  <w:rStyle w:val="Hyperlink"/>
                  <w:rFonts w:ascii="Calibri Light" w:hAnsi="Calibri Light" w:cstheme="minorBidi"/>
                </w:rPr>
                <w:t>Delivering the News With Compassion: The GRIEVING</w:t>
              </w:r>
              <w:r w:rsidR="00787309" w:rsidRPr="00E56902">
                <w:rPr>
                  <w:rStyle w:val="Hyperlink"/>
                  <w:rFonts w:ascii="Calibri Light" w:hAnsi="Calibri Light"/>
                </w:rPr>
                <w:t xml:space="preserve"> </w:t>
              </w:r>
              <w:r w:rsidR="00787309" w:rsidRPr="00E56902">
                <w:rPr>
                  <w:rStyle w:val="Hyperlink"/>
                  <w:rFonts w:ascii="Calibri Light" w:hAnsi="Calibri Light" w:cstheme="minorBidi"/>
                </w:rPr>
                <w:t>Death Notification Protocol</w:t>
              </w:r>
              <w:r w:rsidR="00787309" w:rsidRPr="00E56902">
                <w:rPr>
                  <w:rStyle w:val="Hyperlink"/>
                  <w:rFonts w:ascii="Calibri Light" w:hAnsi="Calibri Light" w:cs="Miriam Fixed"/>
                </w:rPr>
                <w:t>,</w:t>
              </w:r>
            </w:hyperlink>
            <w:r w:rsidR="00787309" w:rsidRPr="00E56902">
              <w:rPr>
                <w:rFonts w:ascii="Calibri Light" w:hAnsi="Calibri Light" w:cs="Miriam Fixed"/>
              </w:rPr>
              <w:t xml:space="preserve"> American College of Emergency Physicians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B8DA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55C4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2B406D1A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</w:tcPr>
          <w:p w14:paraId="37131E8C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</w:tcPr>
          <w:p w14:paraId="7387B11B" w14:textId="77777777" w:rsidR="0092517B" w:rsidRPr="00517546" w:rsidRDefault="003C6B88" w:rsidP="0093651D">
            <w:pPr>
              <w:spacing w:before="60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Volunteer Management Protocol</w:t>
            </w:r>
          </w:p>
          <w:p w14:paraId="37A24741" w14:textId="579994A6" w:rsidR="00F16F1D" w:rsidRDefault="004F0B59" w:rsidP="0093651D">
            <w:pPr>
              <w:spacing w:before="60"/>
              <w:rPr>
                <w:rFonts w:ascii="Calibri Light" w:hAnsi="Calibri Light" w:cs="Miriam Fixed"/>
              </w:rPr>
            </w:pPr>
            <w:r w:rsidRPr="007D05DB">
              <w:rPr>
                <w:rFonts w:ascii="Calibri Light" w:hAnsi="Calibri Light" w:cs="Miriam Fixed"/>
              </w:rPr>
              <w:t xml:space="preserve">A process needs to be developed for training volunteers in advance of an event and for supervising, assigning, and assisting them during the response </w:t>
            </w:r>
            <w:r>
              <w:rPr>
                <w:rFonts w:ascii="Calibri Light" w:hAnsi="Calibri Light" w:cs="Miriam Fixed"/>
              </w:rPr>
              <w:t xml:space="preserve">and recovery </w:t>
            </w:r>
            <w:r w:rsidRPr="007D05DB">
              <w:rPr>
                <w:rFonts w:ascii="Calibri Light" w:hAnsi="Calibri Light" w:cs="Miriam Fixed"/>
              </w:rPr>
              <w:t>phase</w:t>
            </w:r>
            <w:r>
              <w:rPr>
                <w:rFonts w:ascii="Calibri Light" w:hAnsi="Calibri Light" w:cs="Miriam Fixed"/>
              </w:rPr>
              <w:t>s</w:t>
            </w:r>
            <w:r w:rsidRPr="007D05DB">
              <w:rPr>
                <w:rFonts w:ascii="Calibri Light" w:hAnsi="Calibri Light" w:cs="Miriam Fixed"/>
              </w:rPr>
              <w:t>. Spontaneous volunteers should also be addressed.</w:t>
            </w:r>
          </w:p>
          <w:p w14:paraId="6794588F" w14:textId="77777777" w:rsidR="0092517B" w:rsidRPr="00517546" w:rsidRDefault="0092517B" w:rsidP="00714296">
            <w:pPr>
              <w:spacing w:before="200"/>
              <w:rPr>
                <w:rFonts w:ascii="Calibri Light" w:hAnsi="Calibri Light" w:cs="Miriam Fixed"/>
                <w:b/>
                <w:i/>
              </w:rPr>
            </w:pPr>
            <w:r w:rsidRPr="00517546">
              <w:rPr>
                <w:rFonts w:ascii="Calibri Light" w:hAnsi="Calibri Light" w:cs="Miriam Fixed"/>
                <w:b/>
                <w:i/>
              </w:rPr>
              <w:t>Key issues to consider: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41165EE2" w14:textId="797243A1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Agency Responsible</w:t>
            </w:r>
            <w:r w:rsidR="00480608">
              <w:rPr>
                <w:rFonts w:ascii="Calibri Light" w:hAnsi="Calibri Light" w:cs="Miriam Fixed"/>
                <w:b/>
              </w:rPr>
              <w:t>/Partner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1242E463" w14:textId="77777777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Current Status</w:t>
            </w:r>
          </w:p>
        </w:tc>
      </w:tr>
      <w:tr w:rsidR="0092517B" w:rsidRPr="00517546" w14:paraId="7BDC1210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4EB1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CABF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Deploy the primary agency responsible for managing volunteers.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D12F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E313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C582BF2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D890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E3C1" w14:textId="77777777" w:rsidR="0092517B" w:rsidRPr="00517546" w:rsidRDefault="004F398C" w:rsidP="004621CC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C</w:t>
            </w:r>
            <w:r w:rsidR="0092517B" w:rsidRPr="00517546">
              <w:rPr>
                <w:rFonts w:ascii="Calibri Light" w:eastAsia="Times New Roman" w:hAnsi="Calibri Light" w:cs="Miriam Fixed"/>
              </w:rPr>
              <w:t>redential</w:t>
            </w:r>
            <w:r>
              <w:rPr>
                <w:rFonts w:ascii="Calibri Light" w:eastAsia="Times New Roman" w:hAnsi="Calibri Light" w:cs="Miriam Fixed"/>
              </w:rPr>
              <w:t xml:space="preserve"> volunteers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(</w:t>
            </w:r>
            <w:r w:rsidR="0092517B" w:rsidRPr="00517546">
              <w:rPr>
                <w:rFonts w:ascii="Calibri Light" w:hAnsi="Calibri Light" w:cs="Miriam Fixed"/>
              </w:rPr>
              <w:t xml:space="preserve">which includes </w:t>
            </w:r>
            <w:r>
              <w:rPr>
                <w:rFonts w:ascii="Calibri Light" w:hAnsi="Calibri Light" w:cs="Miriam Fixed"/>
              </w:rPr>
              <w:t xml:space="preserve">conducting </w:t>
            </w:r>
            <w:r w:rsidR="0092517B" w:rsidRPr="00517546">
              <w:rPr>
                <w:rFonts w:ascii="Calibri Light" w:hAnsi="Calibri Light" w:cs="Miriam Fixed"/>
              </w:rPr>
              <w:t>background checks)</w:t>
            </w:r>
            <w:r w:rsidR="0092517B" w:rsidRPr="00517546">
              <w:rPr>
                <w:rFonts w:ascii="Calibri Light" w:eastAsia="Times New Roman" w:hAnsi="Calibri Light" w:cs="Miriam Fixed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BFA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FF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561DF454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D999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7FF" w14:textId="77777777" w:rsidR="0092517B" w:rsidRPr="00517546" w:rsidRDefault="0092517B" w:rsidP="00787309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Create job descriptions for volunteer roles during the response phase to ensure that volunteers are appropriately matched with role</w:t>
            </w:r>
            <w:r w:rsidR="00787309">
              <w:rPr>
                <w:rFonts w:ascii="Calibri Light" w:eastAsia="Times New Roman" w:hAnsi="Calibri Light" w:cs="Miriam Fixed"/>
              </w:rPr>
              <w:t>s</w:t>
            </w:r>
            <w:r w:rsidRPr="00517546">
              <w:rPr>
                <w:rFonts w:ascii="Calibri Light" w:eastAsia="Times New Roman" w:hAnsi="Calibri Light" w:cs="Miriam Fixed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D52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5170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493AF73B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5A9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BADC" w14:textId="77777777" w:rsidR="0092517B" w:rsidRPr="00517546" w:rsidRDefault="0092517B" w:rsidP="004B2DBA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Deploy credentialed mental health professionals, victim advocates, </w:t>
            </w:r>
            <w:r w:rsidR="00787309">
              <w:rPr>
                <w:rFonts w:ascii="Calibri Light" w:eastAsia="Times New Roman" w:hAnsi="Calibri Light" w:cs="Miriam Fixed"/>
              </w:rPr>
              <w:t xml:space="preserve">and </w:t>
            </w:r>
            <w:r w:rsidRPr="00517546">
              <w:rPr>
                <w:rFonts w:ascii="Calibri Light" w:eastAsia="Times New Roman" w:hAnsi="Calibri Light" w:cs="Miriam Fixed"/>
              </w:rPr>
              <w:t xml:space="preserve">crisis counselors (trained in trauma-informed </w:t>
            </w:r>
            <w:r w:rsidR="004B2DBA">
              <w:rPr>
                <w:rFonts w:ascii="Calibri Light" w:eastAsia="Times New Roman" w:hAnsi="Calibri Light" w:cs="Miriam Fixed"/>
              </w:rPr>
              <w:t xml:space="preserve">crisis </w:t>
            </w:r>
            <w:r w:rsidRPr="00517546">
              <w:rPr>
                <w:rFonts w:ascii="Calibri Light" w:eastAsia="Times New Roman" w:hAnsi="Calibri Light" w:cs="Miriam Fixed"/>
              </w:rPr>
              <w:t xml:space="preserve">care).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411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1837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34E9C272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7902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351D" w14:textId="77777777" w:rsidR="0092517B" w:rsidRPr="00517546" w:rsidRDefault="00787309" w:rsidP="00787309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M</w:t>
            </w:r>
            <w:r w:rsidR="0092517B" w:rsidRPr="00517546">
              <w:rPr>
                <w:rFonts w:ascii="Calibri Light" w:eastAsia="Times New Roman" w:hAnsi="Calibri Light" w:cs="Miriam Fixed"/>
              </w:rPr>
              <w:t>anage</w:t>
            </w:r>
            <w:r>
              <w:rPr>
                <w:rFonts w:ascii="Calibri Light" w:eastAsia="Times New Roman" w:hAnsi="Calibri Light" w:cs="Miriam Fixed"/>
              </w:rPr>
              <w:t xml:space="preserve">, </w:t>
            </w:r>
            <w:r w:rsidR="0092517B" w:rsidRPr="00517546">
              <w:rPr>
                <w:rFonts w:ascii="Calibri Light" w:eastAsia="Times New Roman" w:hAnsi="Calibri Light" w:cs="Miriam Fixed"/>
              </w:rPr>
              <w:t>supervis</w:t>
            </w:r>
            <w:r>
              <w:rPr>
                <w:rFonts w:ascii="Calibri Light" w:eastAsia="Times New Roman" w:hAnsi="Calibri Light" w:cs="Miriam Fixed"/>
              </w:rPr>
              <w:t>e,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and assist previously trained volunteers.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F40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4B83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28DE36FB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1CC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5572" w14:textId="14D96054" w:rsidR="004F398C" w:rsidRPr="00714296" w:rsidRDefault="004F398C" w:rsidP="00714296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S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creen, credential, and deploy spontaneous volunteers. </w:t>
            </w:r>
          </w:p>
          <w:p w14:paraId="7721C8FB" w14:textId="77777777" w:rsidR="004F398C" w:rsidRPr="007D05DB" w:rsidRDefault="004F398C" w:rsidP="00714296">
            <w:pPr>
              <w:spacing w:before="120"/>
              <w:ind w:left="619"/>
              <w:rPr>
                <w:rFonts w:ascii="Calibri Light" w:hAnsi="Calibri Light" w:cs="Miriam Fixed"/>
              </w:rPr>
            </w:pPr>
            <w:r w:rsidRPr="007D05DB">
              <w:rPr>
                <w:rFonts w:ascii="Calibri Light" w:hAnsi="Calibri Light" w:cs="Miriam Fixed"/>
              </w:rPr>
              <w:t>See:</w:t>
            </w:r>
          </w:p>
          <w:p w14:paraId="66284BD4" w14:textId="77777777" w:rsidR="004F398C" w:rsidRPr="00E56902" w:rsidRDefault="00366CB4" w:rsidP="007A01ED">
            <w:pPr>
              <w:pStyle w:val="ListParagraph"/>
              <w:numPr>
                <w:ilvl w:val="0"/>
                <w:numId w:val="6"/>
              </w:numPr>
              <w:spacing w:before="60"/>
              <w:ind w:left="972"/>
              <w:rPr>
                <w:rFonts w:ascii="Calibri Light" w:hAnsi="Calibri Light" w:cs="Miriam Fixed"/>
              </w:rPr>
            </w:pPr>
            <w:hyperlink r:id="rId35" w:history="1">
              <w:r w:rsidR="004F398C" w:rsidRPr="00E56902">
                <w:rPr>
                  <w:rStyle w:val="Hyperlink"/>
                  <w:rFonts w:ascii="Calibri Light" w:hAnsi="Calibri Light"/>
                </w:rPr>
                <w:t>National Volunt</w:t>
              </w:r>
              <w:r w:rsidR="004F398C" w:rsidRPr="00E56902">
                <w:rPr>
                  <w:rStyle w:val="Hyperlink"/>
                  <w:rFonts w:ascii="Calibri Light" w:hAnsi="Calibri Light" w:cs="Miriam Fixed"/>
                </w:rPr>
                <w:t>ary</w:t>
              </w:r>
              <w:r w:rsidR="004F398C" w:rsidRPr="00E56902">
                <w:rPr>
                  <w:rStyle w:val="Hyperlink"/>
                  <w:rFonts w:ascii="Calibri Light" w:hAnsi="Calibri Light"/>
                </w:rPr>
                <w:t xml:space="preserve"> Organizations Active in Disaster</w:t>
              </w:r>
            </w:hyperlink>
          </w:p>
          <w:p w14:paraId="06349113" w14:textId="01FBC018" w:rsidR="0092517B" w:rsidRPr="00714296" w:rsidRDefault="00366CB4" w:rsidP="00714296">
            <w:pPr>
              <w:pStyle w:val="ListParagraph"/>
              <w:numPr>
                <w:ilvl w:val="0"/>
                <w:numId w:val="6"/>
              </w:numPr>
              <w:spacing w:before="60" w:after="120"/>
              <w:ind w:left="979"/>
              <w:rPr>
                <w:rFonts w:ascii="Calibri Light" w:hAnsi="Calibri Light" w:cs="Miriam Fixed"/>
              </w:rPr>
            </w:pPr>
            <w:hyperlink r:id="rId36" w:history="1">
              <w:r w:rsidR="004F398C" w:rsidRPr="00E56902">
                <w:rPr>
                  <w:rStyle w:val="Hyperlink"/>
                  <w:rFonts w:ascii="Calibri Light" w:hAnsi="Calibri Light"/>
                </w:rPr>
                <w:t>American Red Cross</w:t>
              </w:r>
            </w:hyperlink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49DD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737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322ED656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0F1A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311" w14:textId="77777777" w:rsidR="0092517B" w:rsidRPr="00517546" w:rsidRDefault="004621CC" w:rsidP="004621CC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C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onduct </w:t>
            </w:r>
            <w:r>
              <w:rPr>
                <w:rFonts w:ascii="Calibri Light" w:eastAsia="Times New Roman" w:hAnsi="Calibri Light" w:cs="Miriam Fixed"/>
              </w:rPr>
              <w:t xml:space="preserve">regular </w:t>
            </w:r>
            <w:r w:rsidR="0092517B" w:rsidRPr="00517546">
              <w:rPr>
                <w:rFonts w:ascii="Calibri Light" w:eastAsia="Times New Roman" w:hAnsi="Calibri Light" w:cs="Miriam Fixed"/>
              </w:rPr>
              <w:t>debrief</w:t>
            </w:r>
            <w:r>
              <w:rPr>
                <w:rFonts w:ascii="Calibri Light" w:eastAsia="Times New Roman" w:hAnsi="Calibri Light" w:cs="Miriam Fixed"/>
              </w:rPr>
              <w:t>ings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with volunteers (daily debriefings may be necessary).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F4C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492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B14E3A0" w14:textId="77777777" w:rsidTr="00C35FD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</w:tcPr>
          <w:p w14:paraId="49E17E27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</w:tcPr>
          <w:p w14:paraId="6AB180FF" w14:textId="3A28983E" w:rsidR="0092517B" w:rsidRPr="00517546" w:rsidRDefault="003C6B88" w:rsidP="0093651D">
            <w:pPr>
              <w:spacing w:before="60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Donation Management Protocol</w:t>
            </w:r>
            <w:r w:rsidR="004F0B59">
              <w:rPr>
                <w:rFonts w:ascii="Calibri Light" w:hAnsi="Calibri Light" w:cs="Miriam Fixed"/>
                <w:b/>
              </w:rPr>
              <w:t xml:space="preserve"> </w:t>
            </w:r>
            <w:r w:rsidR="0092517B" w:rsidRPr="00517546">
              <w:rPr>
                <w:rFonts w:ascii="Calibri Light" w:hAnsi="Calibri Light" w:cs="Miriam Fixed"/>
                <w:b/>
              </w:rPr>
              <w:t>(</w:t>
            </w:r>
            <w:r w:rsidR="004F0B59">
              <w:rPr>
                <w:rFonts w:ascii="Calibri Light" w:hAnsi="Calibri Light" w:cs="Miriam Fixed"/>
                <w:b/>
              </w:rPr>
              <w:t>Funds, Good, and Services</w:t>
            </w:r>
            <w:r w:rsidR="0092517B" w:rsidRPr="00517546">
              <w:rPr>
                <w:rFonts w:ascii="Calibri Light" w:hAnsi="Calibri Light" w:cs="Miriam Fixed"/>
                <w:b/>
              </w:rPr>
              <w:t xml:space="preserve">) </w:t>
            </w:r>
          </w:p>
          <w:p w14:paraId="4395A37A" w14:textId="359C7F20" w:rsidR="00774A60" w:rsidRPr="00517546" w:rsidRDefault="004D564B" w:rsidP="0093651D">
            <w:pPr>
              <w:spacing w:before="60"/>
              <w:rPr>
                <w:rFonts w:ascii="Calibri Light" w:hAnsi="Calibri Light" w:cs="Miriam Fixed"/>
              </w:rPr>
            </w:pPr>
            <w:r>
              <w:rPr>
                <w:rFonts w:ascii="Calibri Light" w:hAnsi="Calibri Light" w:cs="Miriam Fixed"/>
              </w:rPr>
              <w:t>Donation</w:t>
            </w:r>
            <w:r w:rsidR="00774A60" w:rsidRPr="007D05DB">
              <w:rPr>
                <w:rFonts w:ascii="Calibri Light" w:hAnsi="Calibri Light" w:cs="Miriam Fixed"/>
              </w:rPr>
              <w:t xml:space="preserve"> management is a complex process that can be managed effectively if planned for in advance of an event. Donation management and disbursement can be </w:t>
            </w:r>
            <w:r w:rsidR="00774A60" w:rsidRPr="007D05DB">
              <w:rPr>
                <w:rFonts w:ascii="Calibri Light" w:hAnsi="Calibri Light" w:cs="Miriam Fixed"/>
              </w:rPr>
              <w:lastRenderedPageBreak/>
              <w:t xml:space="preserve">one of the most challenging aspects of response and recovery. </w:t>
            </w:r>
            <w:r w:rsidR="00774A60" w:rsidRPr="007D05DB">
              <w:rPr>
                <w:rFonts w:ascii="Calibri Light" w:eastAsiaTheme="minorHAnsi" w:hAnsi="Calibri Light"/>
              </w:rPr>
              <w:t>Not everyone in the community will agree on the final donation management strategy, and you must keep the entire community’s needs in mind. Be aware that there may be a perceived inequity of compensation between victims of mass violence and terrorism and victims of other types of crimes.</w:t>
            </w:r>
          </w:p>
          <w:p w14:paraId="6544E352" w14:textId="77777777" w:rsidR="0092517B" w:rsidRPr="00517546" w:rsidRDefault="0092517B" w:rsidP="00714296">
            <w:pPr>
              <w:spacing w:before="200"/>
              <w:rPr>
                <w:rFonts w:ascii="Calibri Light" w:hAnsi="Calibri Light" w:cs="Miriam Fixed"/>
                <w:b/>
                <w:i/>
              </w:rPr>
            </w:pPr>
            <w:r w:rsidRPr="00517546">
              <w:rPr>
                <w:rFonts w:ascii="Calibri Light" w:hAnsi="Calibri Light" w:cs="Miriam Fixed"/>
                <w:b/>
                <w:i/>
              </w:rPr>
              <w:t>Key issues to consider: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1ED1BBF9" w14:textId="2F997B23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lastRenderedPageBreak/>
              <w:t>Agency Responsible</w:t>
            </w:r>
            <w:r w:rsidR="00480608">
              <w:rPr>
                <w:rFonts w:ascii="Calibri Light" w:hAnsi="Calibri Light" w:cs="Miriam Fixed"/>
                <w:b/>
              </w:rPr>
              <w:t>/Partner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3F6"/>
            <w:vAlign w:val="bottom"/>
            <w:hideMark/>
          </w:tcPr>
          <w:p w14:paraId="6F250A9C" w14:textId="77777777" w:rsidR="0092517B" w:rsidRPr="00517546" w:rsidRDefault="00517546" w:rsidP="00E3563F">
            <w:pPr>
              <w:spacing w:before="60"/>
              <w:jc w:val="center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Current Status</w:t>
            </w:r>
          </w:p>
        </w:tc>
      </w:tr>
      <w:tr w:rsidR="0092517B" w:rsidRPr="00517546" w14:paraId="226D8B3A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320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228" w14:textId="13569A65" w:rsidR="0092517B" w:rsidRPr="00517546" w:rsidRDefault="0092517B" w:rsidP="00E261F1">
            <w:pPr>
              <w:spacing w:before="60"/>
              <w:rPr>
                <w:rFonts w:ascii="Calibri Light" w:hAnsi="Calibri Light" w:cs="Miriam Fixed"/>
                <w:b/>
              </w:rPr>
            </w:pPr>
            <w:r w:rsidRPr="00517546">
              <w:rPr>
                <w:rFonts w:ascii="Calibri Light" w:hAnsi="Calibri Light"/>
              </w:rPr>
              <w:t>Consider setting up a centralized phone number</w:t>
            </w:r>
            <w:r w:rsidR="00E261F1">
              <w:rPr>
                <w:rFonts w:ascii="Calibri Light" w:hAnsi="Calibri Light"/>
              </w:rPr>
              <w:t xml:space="preserve"> and </w:t>
            </w:r>
            <w:r w:rsidRPr="00517546">
              <w:rPr>
                <w:rFonts w:ascii="Calibri Light" w:hAnsi="Calibri Light"/>
              </w:rPr>
              <w:t xml:space="preserve">e-mail address for the public to </w:t>
            </w:r>
            <w:r w:rsidR="004D564B">
              <w:rPr>
                <w:rFonts w:ascii="Calibri Light" w:hAnsi="Calibri Light"/>
              </w:rPr>
              <w:t>use</w:t>
            </w:r>
            <w:r w:rsidRPr="00517546">
              <w:rPr>
                <w:rFonts w:ascii="Calibri Light" w:hAnsi="Calibri Light"/>
              </w:rPr>
              <w:t xml:space="preserve"> either to make a donation or to request assistance. The phone number</w:t>
            </w:r>
            <w:r w:rsidR="00E261F1">
              <w:rPr>
                <w:rFonts w:ascii="Calibri Light" w:hAnsi="Calibri Light"/>
              </w:rPr>
              <w:t xml:space="preserve"> and </w:t>
            </w:r>
            <w:r w:rsidRPr="00517546">
              <w:rPr>
                <w:rFonts w:ascii="Calibri Light" w:hAnsi="Calibri Light"/>
              </w:rPr>
              <w:t xml:space="preserve">e-mail address should be active as long as </w:t>
            </w:r>
            <w:r w:rsidR="00E261F1">
              <w:rPr>
                <w:rFonts w:ascii="Calibri Light" w:hAnsi="Calibri Light"/>
              </w:rPr>
              <w:t>they are</w:t>
            </w:r>
            <w:r w:rsidRPr="00517546">
              <w:rPr>
                <w:rFonts w:ascii="Calibri Light" w:hAnsi="Calibri Light"/>
              </w:rPr>
              <w:t xml:space="preserve"> needed. The planning committee may consider streamlining hotlines to one centralized phone number to simplify access for the public and victims.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927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E0DF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D758B6" w:rsidRPr="00517546" w14:paraId="6F7C48D2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D18" w14:textId="77777777" w:rsidR="00D758B6" w:rsidRPr="00517546" w:rsidRDefault="00D758B6" w:rsidP="00DC38B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776E" w14:textId="6FC399E8" w:rsidR="00D758B6" w:rsidRPr="00517546" w:rsidRDefault="004B74C0" w:rsidP="004B74C0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hAnsi="Calibri Light" w:cs="Miriam Fixed"/>
              </w:rPr>
              <w:t>If applicable, r</w:t>
            </w:r>
            <w:r w:rsidR="00D758B6">
              <w:rPr>
                <w:rFonts w:ascii="Calibri Light" w:hAnsi="Calibri Light" w:cs="Miriam Fixed"/>
              </w:rPr>
              <w:t xml:space="preserve">eview the </w:t>
            </w:r>
            <w:r w:rsidR="00D758B6" w:rsidRPr="00517546">
              <w:rPr>
                <w:rFonts w:ascii="Calibri Light" w:hAnsi="Calibri Light" w:cs="Miriam Fixed"/>
              </w:rPr>
              <w:t xml:space="preserve">needs assessment </w:t>
            </w:r>
            <w:r w:rsidR="00D758B6">
              <w:rPr>
                <w:rFonts w:ascii="Calibri Light" w:hAnsi="Calibri Light" w:cs="Miriam Fixed"/>
              </w:rPr>
              <w:t>conducted during the planning phase and update it as necessary to address e</w:t>
            </w:r>
            <w:r w:rsidR="00D758B6" w:rsidRPr="00517546">
              <w:rPr>
                <w:rFonts w:ascii="Calibri Light" w:hAnsi="Calibri Light" w:cs="Miriam Fixed"/>
              </w:rPr>
              <w:t>merging and unanticipated needs as they surface</w:t>
            </w:r>
            <w:r w:rsidR="00D758B6">
              <w:rPr>
                <w:rFonts w:ascii="Calibri Light" w:hAnsi="Calibri Light" w:cs="Miriam Fixed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E83" w14:textId="77777777" w:rsidR="00D758B6" w:rsidRPr="00517546" w:rsidRDefault="00D758B6" w:rsidP="00DC38B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E27A" w14:textId="77777777" w:rsidR="00D758B6" w:rsidRPr="00517546" w:rsidRDefault="00D758B6" w:rsidP="00DC38B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6B3A3E5A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8CB7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F5AA" w14:textId="77777777" w:rsidR="0092517B" w:rsidRPr="00517546" w:rsidRDefault="003C6B88" w:rsidP="0093651D">
            <w:pPr>
              <w:spacing w:before="60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Funds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28A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826B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0799DAB2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9B9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2EC1" w14:textId="77777777" w:rsidR="0092517B" w:rsidRPr="00517546" w:rsidRDefault="0092517B" w:rsidP="004F398C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Engage existing partnerships with law firms, trust accounts, brokerage firms</w:t>
            </w:r>
            <w:r w:rsidR="004F398C">
              <w:rPr>
                <w:rFonts w:ascii="Calibri Light" w:eastAsia="Times New Roman" w:hAnsi="Calibri Light" w:cs="Miriam Fixed"/>
              </w:rPr>
              <w:t xml:space="preserve">, and </w:t>
            </w:r>
            <w:r w:rsidRPr="00517546">
              <w:rPr>
                <w:rFonts w:ascii="Calibri Light" w:eastAsia="Times New Roman" w:hAnsi="Calibri Light" w:cs="Miriam Fixed"/>
              </w:rPr>
              <w:t>financial institutions.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611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1FDB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0035D50B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2BE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3FB8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 xml:space="preserve">Coordinate with the nonprofit organization identified in advance to serve as a centralized collection and disbursement entity for monetary donations.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2E44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7E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DAFDF10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796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EFF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hAnsi="Calibri Light" w:cs="Miriam Fixed"/>
              </w:rPr>
              <w:t>Be aware that individual families may set up individual funds to collect donations.</w:t>
            </w:r>
            <w:r w:rsidR="0000107C">
              <w:rPr>
                <w:rFonts w:ascii="Calibri Light" w:hAnsi="Calibri Light" w:cs="Miriam Fixed"/>
              </w:rPr>
              <w:t xml:space="preserve"> </w:t>
            </w:r>
            <w:r w:rsidRPr="00517546">
              <w:rPr>
                <w:rFonts w:ascii="Calibri Light" w:hAnsi="Calibri Light" w:cs="Miriam Fixed"/>
              </w:rPr>
              <w:t>Discuss how these individual funds may affect the disbursement strategy of the centralized fund.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BC21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29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46C50265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695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004" w14:textId="77725ABF" w:rsidR="0092517B" w:rsidRPr="00517546" w:rsidRDefault="004F398C" w:rsidP="00495C44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hAnsi="Calibri Light" w:cs="Miriam Fixed"/>
              </w:rPr>
              <w:t>I</w:t>
            </w:r>
            <w:r w:rsidR="0092517B" w:rsidRPr="00517546">
              <w:rPr>
                <w:rFonts w:ascii="Calibri Light" w:hAnsi="Calibri Light" w:cs="Miriam Fixed"/>
              </w:rPr>
              <w:t>ncorporat</w:t>
            </w:r>
            <w:r>
              <w:rPr>
                <w:rFonts w:ascii="Calibri Light" w:hAnsi="Calibri Light" w:cs="Miriam Fixed"/>
              </w:rPr>
              <w:t xml:space="preserve">e </w:t>
            </w:r>
            <w:r w:rsidR="0092517B" w:rsidRPr="00517546">
              <w:rPr>
                <w:rFonts w:ascii="Calibri Light" w:hAnsi="Calibri Light" w:cs="Miriam Fixed"/>
              </w:rPr>
              <w:t xml:space="preserve">fraud alerts into public communications related to donations. </w:t>
            </w:r>
            <w:r w:rsidR="00495C44">
              <w:rPr>
                <w:rFonts w:ascii="Calibri Light" w:hAnsi="Calibri Light" w:cs="Miriam Fixed"/>
              </w:rPr>
              <w:t>If you have not already done so, d</w:t>
            </w:r>
            <w:r w:rsidR="0092517B" w:rsidRPr="00517546">
              <w:rPr>
                <w:rFonts w:ascii="Calibri Light" w:hAnsi="Calibri Light" w:cs="Miriam Fixed"/>
              </w:rPr>
              <w:t xml:space="preserve">iscuss involving the state </w:t>
            </w:r>
            <w:r w:rsidR="00A74D95">
              <w:rPr>
                <w:rFonts w:ascii="Calibri Light" w:hAnsi="Calibri Light" w:cs="Miriam Fixed"/>
              </w:rPr>
              <w:t>a</w:t>
            </w:r>
            <w:r w:rsidR="0092517B" w:rsidRPr="00517546">
              <w:rPr>
                <w:rFonts w:ascii="Calibri Light" w:hAnsi="Calibri Light" w:cs="Miriam Fixed"/>
              </w:rPr>
              <w:t xml:space="preserve">ttorney </w:t>
            </w:r>
            <w:r w:rsidR="00A74D95">
              <w:rPr>
                <w:rFonts w:ascii="Calibri Light" w:hAnsi="Calibri Light" w:cs="Miriam Fixed"/>
              </w:rPr>
              <w:t>g</w:t>
            </w:r>
            <w:r w:rsidR="0092517B" w:rsidRPr="00517546">
              <w:rPr>
                <w:rFonts w:ascii="Calibri Light" w:hAnsi="Calibri Light" w:cs="Miriam Fixed"/>
              </w:rPr>
              <w:t>eneral</w:t>
            </w:r>
            <w:r w:rsidR="00A74D95">
              <w:rPr>
                <w:rFonts w:ascii="Calibri Light" w:hAnsi="Calibri Light" w:cs="Miriam Fixed"/>
              </w:rPr>
              <w:t>’s office</w:t>
            </w:r>
            <w:r w:rsidR="0092517B" w:rsidRPr="00517546">
              <w:rPr>
                <w:rFonts w:ascii="Calibri Light" w:hAnsi="Calibri Light" w:cs="Miriam Fixed"/>
              </w:rPr>
              <w:t xml:space="preserve"> or other law enforcement officials to assist in the development of consumer protection strategies to prevent fraud and discourage scams such as fraudulent Web sites, t-shirt sales, etc.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3C8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0B1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5B576479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A18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268C" w14:textId="79104B24" w:rsidR="0092517B" w:rsidRPr="00517546" w:rsidRDefault="0092517B" w:rsidP="00495C44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Implement the communications plan to inform the public on where to send donations and how their donations will be used. Consider leveraging technology and the media to collect donations (</w:t>
            </w:r>
            <w:r w:rsidR="00495C44">
              <w:rPr>
                <w:rFonts w:ascii="Calibri Light" w:eastAsia="Times New Roman" w:hAnsi="Calibri Light" w:cs="Miriam Fixed"/>
              </w:rPr>
              <w:t xml:space="preserve">e.g., </w:t>
            </w:r>
            <w:r w:rsidRPr="00517546">
              <w:rPr>
                <w:rFonts w:ascii="Calibri Light" w:eastAsia="Times New Roman" w:hAnsi="Calibri Light" w:cs="Miriam Fixed"/>
              </w:rPr>
              <w:t>social media, texting)</w:t>
            </w:r>
            <w:r w:rsidR="00495C44">
              <w:rPr>
                <w:rFonts w:ascii="Calibri Light" w:eastAsia="Times New Roman" w:hAnsi="Calibri Light" w:cs="Miriam Fixed"/>
              </w:rPr>
              <w:t xml:space="preserve"> </w:t>
            </w:r>
            <w:r w:rsidR="00AA2019">
              <w:rPr>
                <w:rFonts w:ascii="Calibri Light" w:eastAsia="Times New Roman" w:hAnsi="Calibri Light" w:cs="Miriam Fixed"/>
              </w:rPr>
              <w:t>as needed.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BC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A98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07C45DE9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6E71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C1E2" w14:textId="77777777" w:rsidR="0092517B" w:rsidRPr="00517546" w:rsidRDefault="00AA2019" w:rsidP="00AA2019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Use the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database </w:t>
            </w:r>
            <w:r>
              <w:rPr>
                <w:rFonts w:ascii="Calibri Light" w:eastAsia="Times New Roman" w:hAnsi="Calibri Light" w:cs="Miriam Fixed"/>
              </w:rPr>
              <w:t xml:space="preserve">developed during the planning phase </w:t>
            </w:r>
            <w:r w:rsidR="00231EFE">
              <w:rPr>
                <w:rFonts w:ascii="Calibri Light" w:eastAsia="Times New Roman" w:hAnsi="Calibri Light" w:cs="Miriam Fixed"/>
              </w:rPr>
              <w:t xml:space="preserve">(or develop one if not previously done) 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to </w:t>
            </w:r>
            <w:r>
              <w:rPr>
                <w:rFonts w:ascii="Calibri Light" w:eastAsia="Times New Roman" w:hAnsi="Calibri Light" w:cs="Miriam Fixed"/>
              </w:rPr>
              <w:t xml:space="preserve">help </w:t>
            </w:r>
            <w:r w:rsidR="0092517B" w:rsidRPr="00517546">
              <w:rPr>
                <w:rFonts w:ascii="Calibri Light" w:eastAsia="Times New Roman" w:hAnsi="Calibri Light" w:cs="Miriam Fixed"/>
              </w:rPr>
              <w:t>collect, track, disburs</w:t>
            </w:r>
            <w:r>
              <w:rPr>
                <w:rFonts w:ascii="Calibri Light" w:eastAsia="Times New Roman" w:hAnsi="Calibri Light" w:cs="Miriam Fixed"/>
              </w:rPr>
              <w:t>e</w:t>
            </w:r>
            <w:r w:rsidR="0092517B" w:rsidRPr="00517546">
              <w:rPr>
                <w:rFonts w:ascii="Calibri Light" w:eastAsia="Times New Roman" w:hAnsi="Calibri Light" w:cs="Miriam Fixed"/>
              </w:rPr>
              <w:t>, and acknowledg</w:t>
            </w:r>
            <w:r>
              <w:rPr>
                <w:rFonts w:ascii="Calibri Light" w:eastAsia="Times New Roman" w:hAnsi="Calibri Light" w:cs="Miriam Fixed"/>
              </w:rPr>
              <w:t>e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monetary donations.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D55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DAB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739BA86C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5D62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32C0" w14:textId="436685F2" w:rsidR="0092517B" w:rsidRPr="00517546" w:rsidRDefault="0092517B" w:rsidP="007F1B6F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Coordinate the funding disbursement process with the victim advocates (</w:t>
            </w:r>
            <w:r w:rsidR="00DD22B4">
              <w:rPr>
                <w:rFonts w:ascii="Calibri Light" w:eastAsia="Times New Roman" w:hAnsi="Calibri Light" w:cs="Miriam Fixed"/>
              </w:rPr>
              <w:t>e.g., liaisons, navigators</w:t>
            </w:r>
            <w:r w:rsidRPr="00517546">
              <w:rPr>
                <w:rFonts w:ascii="Calibri Light" w:eastAsia="Times New Roman" w:hAnsi="Calibri Light" w:cs="Miriam Fixed"/>
              </w:rPr>
              <w:t xml:space="preserve">) </w:t>
            </w:r>
            <w:r w:rsidR="00DD22B4">
              <w:rPr>
                <w:rFonts w:ascii="Calibri Light" w:eastAsia="Times New Roman" w:hAnsi="Calibri Light" w:cs="Miriam Fixed"/>
              </w:rPr>
              <w:t xml:space="preserve">who will be assigned to victims and </w:t>
            </w:r>
            <w:r w:rsidRPr="00517546">
              <w:rPr>
                <w:rFonts w:ascii="Calibri Light" w:eastAsia="Times New Roman" w:hAnsi="Calibri Light" w:cs="Miriam Fixed"/>
              </w:rPr>
              <w:t>family members.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16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CD9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66BB6F0B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1E09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2133" w14:textId="77777777" w:rsidR="0092517B" w:rsidRPr="00517546" w:rsidRDefault="00AA2019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>M</w:t>
            </w:r>
            <w:r w:rsidR="0092517B" w:rsidRPr="00517546">
              <w:rPr>
                <w:rFonts w:ascii="Calibri Light" w:eastAsia="Times New Roman" w:hAnsi="Calibri Light" w:cs="Miriam Fixed"/>
              </w:rPr>
              <w:t>anag</w:t>
            </w:r>
            <w:r>
              <w:rPr>
                <w:rFonts w:ascii="Calibri Light" w:eastAsia="Times New Roman" w:hAnsi="Calibri Light" w:cs="Miriam Fixed"/>
              </w:rPr>
              <w:t>e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specific donor requests.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AE1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9C0D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331F51BC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E495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EE09" w14:textId="77777777" w:rsidR="00D758B6" w:rsidRPr="007D05DB" w:rsidRDefault="00D758B6" w:rsidP="00714296">
            <w:pPr>
              <w:spacing w:before="120"/>
              <w:ind w:left="619"/>
              <w:rPr>
                <w:rFonts w:ascii="Calibri Light" w:hAnsi="Calibri Light" w:cs="Miriam Fixed"/>
              </w:rPr>
            </w:pPr>
            <w:r w:rsidRPr="007D05DB">
              <w:rPr>
                <w:rFonts w:ascii="Calibri Light" w:hAnsi="Calibri Light" w:cs="Miriam Fixed"/>
              </w:rPr>
              <w:t>See:</w:t>
            </w:r>
          </w:p>
          <w:p w14:paraId="4FC98584" w14:textId="77777777" w:rsidR="00D758B6" w:rsidRPr="00F91A49" w:rsidRDefault="00366CB4" w:rsidP="007A01ED">
            <w:pPr>
              <w:pStyle w:val="ListParagraph"/>
              <w:numPr>
                <w:ilvl w:val="0"/>
                <w:numId w:val="7"/>
              </w:numPr>
              <w:spacing w:before="60"/>
              <w:ind w:left="972"/>
              <w:rPr>
                <w:rFonts w:ascii="Calibri Light" w:hAnsi="Calibri Light" w:cs="Miriam Fixed"/>
              </w:rPr>
            </w:pPr>
            <w:hyperlink r:id="rId37" w:history="1">
              <w:r w:rsidR="00D758B6" w:rsidRPr="007D05DB">
                <w:rPr>
                  <w:rStyle w:val="Hyperlink"/>
                  <w:rFonts w:ascii="Calibri Light" w:hAnsi="Calibri Light" w:cs="Miriam Fixed"/>
                </w:rPr>
                <w:t>The One Fund</w:t>
              </w:r>
            </w:hyperlink>
            <w:r w:rsidR="00D758B6" w:rsidRPr="00F91A49">
              <w:rPr>
                <w:rFonts w:ascii="Calibri Light" w:hAnsi="Calibri Light" w:cs="Miriam Fixed"/>
              </w:rPr>
              <w:t xml:space="preserve"> (Boston, M</w:t>
            </w:r>
            <w:r w:rsidR="00D758B6" w:rsidRPr="007D05DB">
              <w:rPr>
                <w:rFonts w:ascii="Calibri Light" w:hAnsi="Calibri Light" w:cs="Miriam Fixed"/>
              </w:rPr>
              <w:t>assachusetts</w:t>
            </w:r>
            <w:r w:rsidR="00D758B6" w:rsidRPr="00F91A49">
              <w:rPr>
                <w:rFonts w:ascii="Calibri Light" w:hAnsi="Calibri Light" w:cs="Miriam Fixed"/>
              </w:rPr>
              <w:t>)</w:t>
            </w:r>
          </w:p>
          <w:p w14:paraId="01140648" w14:textId="77777777" w:rsidR="00D758B6" w:rsidRPr="00E56902" w:rsidRDefault="00366CB4" w:rsidP="007A01ED">
            <w:pPr>
              <w:pStyle w:val="ListParagraph"/>
              <w:numPr>
                <w:ilvl w:val="0"/>
                <w:numId w:val="7"/>
              </w:numPr>
              <w:spacing w:before="60"/>
              <w:ind w:left="972"/>
              <w:rPr>
                <w:rFonts w:ascii="Calibri Light" w:hAnsi="Calibri Light" w:cs="Miriam Fixed"/>
              </w:rPr>
            </w:pPr>
            <w:hyperlink r:id="rId38" w:history="1">
              <w:r w:rsidR="00D758B6" w:rsidRPr="00E56902">
                <w:rPr>
                  <w:rStyle w:val="Hyperlink"/>
                  <w:rFonts w:ascii="Calibri Light" w:hAnsi="Calibri Light"/>
                </w:rPr>
                <w:t>September 11th Victim Compensation Fund</w:t>
              </w:r>
            </w:hyperlink>
          </w:p>
          <w:p w14:paraId="78419CCB" w14:textId="772B633F" w:rsidR="00D758B6" w:rsidRPr="00E56902" w:rsidRDefault="00366CB4" w:rsidP="007A01ED">
            <w:pPr>
              <w:pStyle w:val="ListParagraph"/>
              <w:numPr>
                <w:ilvl w:val="0"/>
                <w:numId w:val="7"/>
              </w:numPr>
              <w:spacing w:before="60"/>
              <w:ind w:left="972"/>
              <w:rPr>
                <w:rStyle w:val="Hyperlink"/>
                <w:rFonts w:ascii="Calibri Light" w:eastAsiaTheme="minorHAnsi" w:hAnsi="Calibri Light" w:cs="Miriam Fixed"/>
                <w:color w:val="auto"/>
                <w:u w:val="none"/>
              </w:rPr>
            </w:pPr>
            <w:hyperlink r:id="rId39" w:history="1">
              <w:r w:rsidR="00D758B6" w:rsidRPr="00E56902">
                <w:rPr>
                  <w:rStyle w:val="Hyperlink"/>
                  <w:rFonts w:ascii="Calibri Light" w:hAnsi="Calibri Light" w:cs="Miriam Fixed"/>
                </w:rPr>
                <w:t>Oklahoma City Disaster Relief Fund</w:t>
              </w:r>
            </w:hyperlink>
          </w:p>
          <w:p w14:paraId="2A830E42" w14:textId="63F5B3C7" w:rsidR="0092517B" w:rsidRPr="00714296" w:rsidRDefault="00366CB4" w:rsidP="00714296">
            <w:pPr>
              <w:pStyle w:val="ListParagraph"/>
              <w:numPr>
                <w:ilvl w:val="0"/>
                <w:numId w:val="7"/>
              </w:numPr>
              <w:spacing w:before="60" w:after="120"/>
              <w:ind w:left="979"/>
              <w:rPr>
                <w:rFonts w:ascii="Calibri Light" w:eastAsiaTheme="minorHAnsi" w:hAnsi="Calibri Light" w:cs="Miriam Fixed"/>
              </w:rPr>
            </w:pPr>
            <w:hyperlink r:id="rId40" w:history="1">
              <w:r w:rsidR="00D758B6" w:rsidRPr="00E56902">
                <w:rPr>
                  <w:rStyle w:val="Hyperlink"/>
                  <w:rFonts w:ascii="Calibri Light" w:hAnsi="Calibri Light" w:cs="Miriam Fixed"/>
                </w:rPr>
                <w:t>National Compassion Fund</w:t>
              </w:r>
            </w:hyperlink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C9B4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C0E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07F99364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66C6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8CBA" w14:textId="77777777" w:rsidR="0092517B" w:rsidRPr="00517546" w:rsidRDefault="003C6B88" w:rsidP="0093651D">
            <w:pPr>
              <w:spacing w:before="60"/>
              <w:rPr>
                <w:rFonts w:ascii="Calibri Light" w:hAnsi="Calibri Light" w:cs="Miriam Fixed"/>
                <w:b/>
              </w:rPr>
            </w:pPr>
            <w:r>
              <w:rPr>
                <w:rFonts w:ascii="Calibri Light" w:hAnsi="Calibri Light" w:cs="Miriam Fixed"/>
                <w:b/>
              </w:rPr>
              <w:t>Goods and Services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A65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1D3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2FDE3910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20FF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9CEB" w14:textId="77777777" w:rsidR="0092517B" w:rsidRPr="00517546" w:rsidRDefault="0092517B" w:rsidP="00B549CC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Engage existing partnerships with local community nonprofits and local rotary clubs to assist in the process.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BC0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934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1050D1D0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4FD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B75E" w14:textId="77777777" w:rsidR="0092517B" w:rsidRPr="00517546" w:rsidRDefault="00E044DE" w:rsidP="00E044DE">
            <w:pPr>
              <w:spacing w:before="60"/>
              <w:rPr>
                <w:rFonts w:ascii="Calibri Light" w:eastAsia="Times New Roman" w:hAnsi="Calibri Light" w:cs="Miriam Fixed"/>
              </w:rPr>
            </w:pPr>
            <w:r>
              <w:rPr>
                <w:rFonts w:ascii="Calibri Light" w:eastAsia="Times New Roman" w:hAnsi="Calibri Light" w:cs="Miriam Fixed"/>
              </w:rPr>
              <w:t xml:space="preserve">Use the 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database </w:t>
            </w:r>
            <w:r>
              <w:rPr>
                <w:rFonts w:ascii="Calibri Light" w:eastAsia="Times New Roman" w:hAnsi="Calibri Light" w:cs="Miriam Fixed"/>
              </w:rPr>
              <w:t xml:space="preserve">developed during the planning phase </w:t>
            </w:r>
            <w:r w:rsidR="00231EFE">
              <w:rPr>
                <w:rFonts w:ascii="Calibri Light" w:eastAsia="Times New Roman" w:hAnsi="Calibri Light" w:cs="Miriam Fixed"/>
              </w:rPr>
              <w:t xml:space="preserve">(or develop one if not done previously) </w:t>
            </w:r>
            <w:r>
              <w:rPr>
                <w:rFonts w:ascii="Calibri Light" w:eastAsia="Times New Roman" w:hAnsi="Calibri Light" w:cs="Miriam Fixed"/>
              </w:rPr>
              <w:t>to help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collect, track, disburs</w:t>
            </w:r>
            <w:r>
              <w:rPr>
                <w:rFonts w:ascii="Calibri Light" w:eastAsia="Times New Roman" w:hAnsi="Calibri Light" w:cs="Miriam Fixed"/>
              </w:rPr>
              <w:t>e</w:t>
            </w:r>
            <w:r w:rsidR="0092517B" w:rsidRPr="00517546">
              <w:rPr>
                <w:rFonts w:ascii="Calibri Light" w:eastAsia="Times New Roman" w:hAnsi="Calibri Light" w:cs="Miriam Fixed"/>
              </w:rPr>
              <w:t>, and acknowledg</w:t>
            </w:r>
            <w:r>
              <w:rPr>
                <w:rFonts w:ascii="Calibri Light" w:eastAsia="Times New Roman" w:hAnsi="Calibri Light" w:cs="Miriam Fixed"/>
              </w:rPr>
              <w:t>e</w:t>
            </w:r>
            <w:r w:rsidR="0092517B" w:rsidRPr="00517546">
              <w:rPr>
                <w:rFonts w:ascii="Calibri Light" w:eastAsia="Times New Roman" w:hAnsi="Calibri Light" w:cs="Miriam Fixed"/>
              </w:rPr>
              <w:t xml:space="preserve"> donations of goods and services.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7BED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05A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10478727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872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7383" w14:textId="77777777" w:rsidR="0092517B" w:rsidRPr="00517546" w:rsidRDefault="0092517B" w:rsidP="00E044DE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Store and manage donated goods at a local facility/warehouse. Consider leveraging (or developing) partnerships with local city services to assist in the transport of donations.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7FA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FE10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5C388EBD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6C1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0DD0" w14:textId="5EBD0DFD" w:rsidR="0092517B" w:rsidRPr="00517546" w:rsidRDefault="0092517B" w:rsidP="003A2305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Implement the communications plan to inform the public where to send</w:t>
            </w:r>
            <w:r w:rsidR="00E044DE">
              <w:rPr>
                <w:rFonts w:ascii="Calibri Light" w:eastAsia="Times New Roman" w:hAnsi="Calibri Light" w:cs="Miriam Fixed"/>
              </w:rPr>
              <w:t xml:space="preserve"> and </w:t>
            </w:r>
            <w:r w:rsidRPr="00517546">
              <w:rPr>
                <w:rFonts w:ascii="Calibri Light" w:eastAsia="Times New Roman" w:hAnsi="Calibri Light" w:cs="Miriam Fixed"/>
              </w:rPr>
              <w:t>bring donations (</w:t>
            </w:r>
            <w:r w:rsidR="003A2305">
              <w:rPr>
                <w:rFonts w:ascii="Calibri Light" w:eastAsia="Times New Roman" w:hAnsi="Calibri Light" w:cs="Miriam Fixed"/>
              </w:rPr>
              <w:t xml:space="preserve">e.g., </w:t>
            </w:r>
            <w:r w:rsidRPr="00517546">
              <w:rPr>
                <w:rFonts w:ascii="Calibri Light" w:eastAsia="Times New Roman" w:hAnsi="Calibri Light" w:cs="Miriam Fixed"/>
              </w:rPr>
              <w:t>supplies, goods</w:t>
            </w:r>
            <w:r w:rsidR="003A2305">
              <w:rPr>
                <w:rFonts w:ascii="Calibri Light" w:eastAsia="Times New Roman" w:hAnsi="Calibri Light" w:cs="Miriam Fixed"/>
              </w:rPr>
              <w:t xml:space="preserve">, </w:t>
            </w:r>
            <w:r w:rsidRPr="00517546">
              <w:rPr>
                <w:rFonts w:ascii="Calibri Light" w:eastAsia="Times New Roman" w:hAnsi="Calibri Light" w:cs="Miriam Fixed"/>
              </w:rPr>
              <w:t>perishable items) and how their donations will be used. Consider leveraging technology and the media to collect donations (</w:t>
            </w:r>
            <w:r w:rsidR="003A2305">
              <w:rPr>
                <w:rFonts w:ascii="Calibri Light" w:eastAsia="Times New Roman" w:hAnsi="Calibri Light" w:cs="Miriam Fixed"/>
              </w:rPr>
              <w:t xml:space="preserve">e.g., </w:t>
            </w:r>
            <w:r w:rsidRPr="00517546">
              <w:rPr>
                <w:rFonts w:ascii="Calibri Light" w:eastAsia="Times New Roman" w:hAnsi="Calibri Light" w:cs="Miriam Fixed"/>
              </w:rPr>
              <w:t>social media</w:t>
            </w:r>
            <w:r w:rsidR="003A2305">
              <w:rPr>
                <w:rFonts w:ascii="Calibri Light" w:eastAsia="Times New Roman" w:hAnsi="Calibri Light" w:cs="Miriam Fixed"/>
              </w:rPr>
              <w:t>, texting</w:t>
            </w:r>
            <w:r w:rsidR="00231EFE">
              <w:rPr>
                <w:rFonts w:ascii="Calibri Light" w:eastAsia="Times New Roman" w:hAnsi="Calibri Light" w:cs="Miriam Fixed"/>
              </w:rPr>
              <w:t>)</w:t>
            </w:r>
            <w:r w:rsidR="00E044DE">
              <w:rPr>
                <w:rFonts w:ascii="Calibri Light" w:eastAsia="Times New Roman" w:hAnsi="Calibri Light" w:cs="Miriam Fixed"/>
              </w:rPr>
              <w:t xml:space="preserve"> as needed.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93EB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06A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  <w:tr w:rsidR="0092517B" w:rsidRPr="00517546" w14:paraId="3BBAD19B" w14:textId="77777777" w:rsidTr="00FC741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8A6" w14:textId="77777777" w:rsidR="0092517B" w:rsidRPr="00517546" w:rsidRDefault="0092517B" w:rsidP="0093651D">
            <w:pPr>
              <w:spacing w:before="60"/>
              <w:rPr>
                <w:rFonts w:ascii="Calibri Light" w:eastAsia="Times New Roman" w:hAnsi="Calibri Light" w:cs="Miriam Fixed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2F91" w14:textId="6DB2184D" w:rsidR="0092517B" w:rsidRPr="00517546" w:rsidRDefault="0092517B" w:rsidP="007F1B6F">
            <w:pPr>
              <w:spacing w:before="60"/>
              <w:rPr>
                <w:rFonts w:ascii="Calibri Light" w:eastAsia="Times New Roman" w:hAnsi="Calibri Light" w:cs="Miriam Fixed"/>
              </w:rPr>
            </w:pPr>
            <w:r w:rsidRPr="00517546">
              <w:rPr>
                <w:rFonts w:ascii="Calibri Light" w:eastAsia="Times New Roman" w:hAnsi="Calibri Light" w:cs="Miriam Fixed"/>
              </w:rPr>
              <w:t>Coordinate the disbursement process for goods and services with the victim advocates (</w:t>
            </w:r>
            <w:r w:rsidR="00DD22B4">
              <w:rPr>
                <w:rFonts w:ascii="Calibri Light" w:eastAsia="Times New Roman" w:hAnsi="Calibri Light" w:cs="Miriam Fixed"/>
              </w:rPr>
              <w:t>e.g., liaison, navigator</w:t>
            </w:r>
            <w:r w:rsidRPr="00517546">
              <w:rPr>
                <w:rFonts w:ascii="Calibri Light" w:eastAsia="Times New Roman" w:hAnsi="Calibri Light" w:cs="Miriam Fixed"/>
              </w:rPr>
              <w:t xml:space="preserve">) </w:t>
            </w:r>
            <w:r w:rsidR="00DD22B4">
              <w:rPr>
                <w:rFonts w:ascii="Calibri Light" w:eastAsia="Times New Roman" w:hAnsi="Calibri Light" w:cs="Miriam Fixed"/>
              </w:rPr>
              <w:t xml:space="preserve">who will be assigned to victims and </w:t>
            </w:r>
            <w:r w:rsidRPr="00517546">
              <w:rPr>
                <w:rFonts w:ascii="Calibri Light" w:eastAsia="Times New Roman" w:hAnsi="Calibri Light" w:cs="Miriam Fixed"/>
              </w:rPr>
              <w:t>family members.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E69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C43B" w14:textId="77777777" w:rsidR="0092517B" w:rsidRPr="00517546" w:rsidRDefault="0092517B" w:rsidP="0093651D">
            <w:pPr>
              <w:spacing w:before="60"/>
              <w:rPr>
                <w:rFonts w:ascii="Calibri Light" w:hAnsi="Calibri Light" w:cs="Miriam Fixed"/>
                <w:b/>
                <w:i/>
                <w:u w:val="single"/>
              </w:rPr>
            </w:pPr>
          </w:p>
        </w:tc>
      </w:tr>
    </w:tbl>
    <w:p w14:paraId="0907F20E" w14:textId="77777777" w:rsidR="0093651D" w:rsidRPr="00517546" w:rsidRDefault="0093651D">
      <w:pPr>
        <w:rPr>
          <w:rFonts w:ascii="Calibri Light" w:hAnsi="Calibri Light"/>
        </w:rPr>
      </w:pPr>
    </w:p>
    <w:sectPr w:rsidR="0093651D" w:rsidRPr="00517546" w:rsidSect="0092517B">
      <w:footerReference w:type="default" r:id="rId4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80F42" w14:textId="77777777" w:rsidR="00366CB4" w:rsidRDefault="00366CB4" w:rsidP="0092517B">
      <w:pPr>
        <w:spacing w:after="0" w:line="240" w:lineRule="auto"/>
      </w:pPr>
      <w:r>
        <w:separator/>
      </w:r>
    </w:p>
  </w:endnote>
  <w:endnote w:type="continuationSeparator" w:id="0">
    <w:p w14:paraId="78052596" w14:textId="77777777" w:rsidR="00366CB4" w:rsidRDefault="00366CB4" w:rsidP="0092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66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70501" w14:textId="77777777" w:rsidR="005673FD" w:rsidRDefault="005673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A1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E27B255" w14:textId="77777777" w:rsidR="005673FD" w:rsidRDefault="005673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EB1AC" w14:textId="77777777" w:rsidR="00366CB4" w:rsidRDefault="00366CB4" w:rsidP="0092517B">
      <w:pPr>
        <w:spacing w:after="0" w:line="240" w:lineRule="auto"/>
      </w:pPr>
      <w:r>
        <w:separator/>
      </w:r>
    </w:p>
  </w:footnote>
  <w:footnote w:type="continuationSeparator" w:id="0">
    <w:p w14:paraId="66794816" w14:textId="77777777" w:rsidR="00366CB4" w:rsidRDefault="00366CB4" w:rsidP="0092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6243"/>
    <w:multiLevelType w:val="hybridMultilevel"/>
    <w:tmpl w:val="FDAA2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9D4984"/>
    <w:multiLevelType w:val="hybridMultilevel"/>
    <w:tmpl w:val="3FC86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44F62"/>
    <w:multiLevelType w:val="hybridMultilevel"/>
    <w:tmpl w:val="637E2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2E3AD8"/>
    <w:multiLevelType w:val="hybridMultilevel"/>
    <w:tmpl w:val="4BEC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6591A"/>
    <w:multiLevelType w:val="hybridMultilevel"/>
    <w:tmpl w:val="727C707E"/>
    <w:lvl w:ilvl="0" w:tplc="19727CB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F9446A9"/>
    <w:multiLevelType w:val="hybridMultilevel"/>
    <w:tmpl w:val="E828C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1279"/>
    <w:multiLevelType w:val="hybridMultilevel"/>
    <w:tmpl w:val="A5BCA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33090F"/>
    <w:multiLevelType w:val="hybridMultilevel"/>
    <w:tmpl w:val="A9501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0061E"/>
    <w:multiLevelType w:val="hybridMultilevel"/>
    <w:tmpl w:val="BE30B004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9" w15:restartNumberingAfterBreak="0">
    <w:nsid w:val="5F743024"/>
    <w:multiLevelType w:val="hybridMultilevel"/>
    <w:tmpl w:val="44BEBA0C"/>
    <w:lvl w:ilvl="0" w:tplc="CFB287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B"/>
    <w:rsid w:val="00000B4C"/>
    <w:rsid w:val="0000107C"/>
    <w:rsid w:val="0004608F"/>
    <w:rsid w:val="00056A4A"/>
    <w:rsid w:val="000712D1"/>
    <w:rsid w:val="000910D2"/>
    <w:rsid w:val="000A4AA7"/>
    <w:rsid w:val="000B55F7"/>
    <w:rsid w:val="000C58AB"/>
    <w:rsid w:val="000D42F1"/>
    <w:rsid w:val="000D6CB3"/>
    <w:rsid w:val="000F62E9"/>
    <w:rsid w:val="00124EF8"/>
    <w:rsid w:val="0014537E"/>
    <w:rsid w:val="00152A55"/>
    <w:rsid w:val="001E3891"/>
    <w:rsid w:val="001E5E16"/>
    <w:rsid w:val="001F1007"/>
    <w:rsid w:val="001F1B4C"/>
    <w:rsid w:val="00201D94"/>
    <w:rsid w:val="00231EFE"/>
    <w:rsid w:val="00265784"/>
    <w:rsid w:val="00281F39"/>
    <w:rsid w:val="0028363C"/>
    <w:rsid w:val="002B0A6A"/>
    <w:rsid w:val="002B7BDA"/>
    <w:rsid w:val="00313E04"/>
    <w:rsid w:val="00366CB4"/>
    <w:rsid w:val="003A2305"/>
    <w:rsid w:val="003A3B65"/>
    <w:rsid w:val="003C6B88"/>
    <w:rsid w:val="003D7817"/>
    <w:rsid w:val="003F3A98"/>
    <w:rsid w:val="0040375D"/>
    <w:rsid w:val="004140EC"/>
    <w:rsid w:val="00455C98"/>
    <w:rsid w:val="004621CC"/>
    <w:rsid w:val="00480608"/>
    <w:rsid w:val="00495C44"/>
    <w:rsid w:val="004A5887"/>
    <w:rsid w:val="004B2DBA"/>
    <w:rsid w:val="004B74C0"/>
    <w:rsid w:val="004D564B"/>
    <w:rsid w:val="004F0B59"/>
    <w:rsid w:val="004F398C"/>
    <w:rsid w:val="005006D6"/>
    <w:rsid w:val="005041BD"/>
    <w:rsid w:val="00517546"/>
    <w:rsid w:val="0053245D"/>
    <w:rsid w:val="0053365A"/>
    <w:rsid w:val="005673FD"/>
    <w:rsid w:val="00576564"/>
    <w:rsid w:val="00587EB5"/>
    <w:rsid w:val="005B0BEF"/>
    <w:rsid w:val="005D24DD"/>
    <w:rsid w:val="005D71E9"/>
    <w:rsid w:val="006229C1"/>
    <w:rsid w:val="00627ECD"/>
    <w:rsid w:val="00676B5D"/>
    <w:rsid w:val="006B16EE"/>
    <w:rsid w:val="006B1F64"/>
    <w:rsid w:val="00714296"/>
    <w:rsid w:val="0073069E"/>
    <w:rsid w:val="007322A8"/>
    <w:rsid w:val="0073545C"/>
    <w:rsid w:val="00774A60"/>
    <w:rsid w:val="00784F3D"/>
    <w:rsid w:val="00787309"/>
    <w:rsid w:val="00793110"/>
    <w:rsid w:val="007A01ED"/>
    <w:rsid w:val="007F1B6F"/>
    <w:rsid w:val="007F22E1"/>
    <w:rsid w:val="007F77EB"/>
    <w:rsid w:val="00825E2F"/>
    <w:rsid w:val="00831400"/>
    <w:rsid w:val="00842680"/>
    <w:rsid w:val="008837E2"/>
    <w:rsid w:val="008D2553"/>
    <w:rsid w:val="008E21A4"/>
    <w:rsid w:val="008E3A1E"/>
    <w:rsid w:val="008F2963"/>
    <w:rsid w:val="00903BBD"/>
    <w:rsid w:val="009102BB"/>
    <w:rsid w:val="00916AD0"/>
    <w:rsid w:val="0091755A"/>
    <w:rsid w:val="00924844"/>
    <w:rsid w:val="0092517B"/>
    <w:rsid w:val="0093651D"/>
    <w:rsid w:val="009662C2"/>
    <w:rsid w:val="009C138D"/>
    <w:rsid w:val="00A23365"/>
    <w:rsid w:val="00A23869"/>
    <w:rsid w:val="00A74D95"/>
    <w:rsid w:val="00A97D83"/>
    <w:rsid w:val="00AA2019"/>
    <w:rsid w:val="00AA788B"/>
    <w:rsid w:val="00AD46FA"/>
    <w:rsid w:val="00AF549C"/>
    <w:rsid w:val="00B549CC"/>
    <w:rsid w:val="00B679F1"/>
    <w:rsid w:val="00B843A1"/>
    <w:rsid w:val="00BA0ADB"/>
    <w:rsid w:val="00BA1B56"/>
    <w:rsid w:val="00BA567B"/>
    <w:rsid w:val="00BA624E"/>
    <w:rsid w:val="00BE47F2"/>
    <w:rsid w:val="00BF0D76"/>
    <w:rsid w:val="00C2157A"/>
    <w:rsid w:val="00C32B20"/>
    <w:rsid w:val="00C35FD4"/>
    <w:rsid w:val="00C5581A"/>
    <w:rsid w:val="00C61414"/>
    <w:rsid w:val="00C86F28"/>
    <w:rsid w:val="00CD0656"/>
    <w:rsid w:val="00CD3F46"/>
    <w:rsid w:val="00CD5122"/>
    <w:rsid w:val="00CF2323"/>
    <w:rsid w:val="00D4033F"/>
    <w:rsid w:val="00D560B9"/>
    <w:rsid w:val="00D651C5"/>
    <w:rsid w:val="00D758B6"/>
    <w:rsid w:val="00DB5922"/>
    <w:rsid w:val="00DC38BD"/>
    <w:rsid w:val="00DD22B4"/>
    <w:rsid w:val="00DD7442"/>
    <w:rsid w:val="00E044DE"/>
    <w:rsid w:val="00E05518"/>
    <w:rsid w:val="00E13941"/>
    <w:rsid w:val="00E25260"/>
    <w:rsid w:val="00E261F1"/>
    <w:rsid w:val="00E3563F"/>
    <w:rsid w:val="00E362EE"/>
    <w:rsid w:val="00E36AB6"/>
    <w:rsid w:val="00E56902"/>
    <w:rsid w:val="00E7394D"/>
    <w:rsid w:val="00E84C79"/>
    <w:rsid w:val="00EA304E"/>
    <w:rsid w:val="00EC6BB1"/>
    <w:rsid w:val="00EF71A1"/>
    <w:rsid w:val="00F16F1D"/>
    <w:rsid w:val="00F20693"/>
    <w:rsid w:val="00F34E70"/>
    <w:rsid w:val="00F53D3B"/>
    <w:rsid w:val="00F65D81"/>
    <w:rsid w:val="00F86D75"/>
    <w:rsid w:val="00F87107"/>
    <w:rsid w:val="00F94E75"/>
    <w:rsid w:val="00FA7A35"/>
    <w:rsid w:val="00FB41C1"/>
    <w:rsid w:val="00FC7415"/>
    <w:rsid w:val="00FD31DA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3533"/>
  <w15:docId w15:val="{48F524F0-6E3E-4F67-A48C-03C47BF3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1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17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25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2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1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25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17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17B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2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2A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2A8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22E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F22E1"/>
    <w:pPr>
      <w:ind w:left="720"/>
      <w:contextualSpacing/>
    </w:pPr>
  </w:style>
  <w:style w:type="paragraph" w:styleId="Revision">
    <w:name w:val="Revision"/>
    <w:hidden/>
    <w:uiPriority w:val="99"/>
    <w:semiHidden/>
    <w:rsid w:val="000712D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vc.gov/pubs/mvt-toolkit/ContactListTemplate.docx" TargetMode="External"/><Relationship Id="rId13" Type="http://schemas.openxmlformats.org/officeDocument/2006/relationships/hyperlink" Target="http://trac.state.co.us/Documents/long%20term%20victim/Communication_Opportunities.pdf" TargetMode="External"/><Relationship Id="rId18" Type="http://schemas.openxmlformats.org/officeDocument/2006/relationships/hyperlink" Target="https://www.sccgov.org/sites/sccphd/en-us/HealthProviders/BePrepared/Pages/Managing-Mass-Fatalities.aspx" TargetMode="External"/><Relationship Id="rId26" Type="http://schemas.openxmlformats.org/officeDocument/2006/relationships/hyperlink" Target="http://www.hhs.gov/ocr/privacy/hipaa/understanding/summary/index.html" TargetMode="External"/><Relationship Id="rId39" Type="http://schemas.openxmlformats.org/officeDocument/2006/relationships/hyperlink" Target="http://www.occf.org/dr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ssingkids.com/DisasterResponse" TargetMode="External"/><Relationship Id="rId34" Type="http://schemas.openxmlformats.org/officeDocument/2006/relationships/hyperlink" Target="http://www.acep.org/deathnotification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justice.gov/nsd/ovt" TargetMode="External"/><Relationship Id="rId12" Type="http://schemas.openxmlformats.org/officeDocument/2006/relationships/hyperlink" Target="http://ovc.ncjrs.gov/ncvrw2014/pdf/CommunicatingYourMessage.pdf" TargetMode="External"/><Relationship Id="rId17" Type="http://schemas.openxmlformats.org/officeDocument/2006/relationships/hyperlink" Target="http://www.ntsb.gov/tda/TDADocuments/Mass%20Fatality%20Incident%20Family%20Assistance%20Operations.pdf" TargetMode="External"/><Relationship Id="rId25" Type="http://schemas.openxmlformats.org/officeDocument/2006/relationships/hyperlink" Target="http://ovc.gov/pubs/mvt-toolkit/Sample_SampleVictimLiaisonJobDescription.pdf" TargetMode="External"/><Relationship Id="rId33" Type="http://schemas.openxmlformats.org/officeDocument/2006/relationships/hyperlink" Target="http://trac.state.co.us/Documents/initial%20response/Coroner_and_death%20notification.pdf" TargetMode="External"/><Relationship Id="rId38" Type="http://schemas.openxmlformats.org/officeDocument/2006/relationships/hyperlink" Target="http://www.vcf.gov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norfolkda/PDF%20DOWNLOADS/MOVA_Marathon_Bombings_FAQ_for_Victims.pdf" TargetMode="External"/><Relationship Id="rId20" Type="http://schemas.openxmlformats.org/officeDocument/2006/relationships/hyperlink" Target="http://ovc.gov/pubs/mvt-toolkit/Sample_VictimListTemplate.xlsx" TargetMode="External"/><Relationship Id="rId29" Type="http://schemas.openxmlformats.org/officeDocument/2006/relationships/hyperlink" Target="https://www.sccgov.org/sites/sccphd/en-us/HealthProviders/BePrepared/Pages/Managing-Mass-Fatalities.aspx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ctimprovidersmediaguide.com/appendices.html" TargetMode="External"/><Relationship Id="rId24" Type="http://schemas.openxmlformats.org/officeDocument/2006/relationships/hyperlink" Target="http://www.planesafe.org/planesafe_archive/pdfs/NTSBBestPractices.pdf" TargetMode="External"/><Relationship Id="rId32" Type="http://schemas.openxmlformats.org/officeDocument/2006/relationships/hyperlink" Target="http://www.pomc.org/tips.html" TargetMode="External"/><Relationship Id="rId37" Type="http://schemas.openxmlformats.org/officeDocument/2006/relationships/hyperlink" Target="https://secure.onefundboston.org/" TargetMode="External"/><Relationship Id="rId40" Type="http://schemas.openxmlformats.org/officeDocument/2006/relationships/hyperlink" Target="http://www.victimsofcrime.org/our-programs/national-compassion-fun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raining.fema.gov/EMIWeb/IS/courseOverview.aspx?code=is-42" TargetMode="External"/><Relationship Id="rId23" Type="http://schemas.openxmlformats.org/officeDocument/2006/relationships/hyperlink" Target="http://www.untfsu.com/MPprotocols.html" TargetMode="External"/><Relationship Id="rId28" Type="http://schemas.openxmlformats.org/officeDocument/2006/relationships/hyperlink" Target="https://www.sccgov.org/sites/sccphd/en-us/HealthProviders/BePrepared/Documents/ManagingMassFatalities/SECQ.PDF" TargetMode="External"/><Relationship Id="rId36" Type="http://schemas.openxmlformats.org/officeDocument/2006/relationships/hyperlink" Target="http://www.redcross.org" TargetMode="External"/><Relationship Id="rId10" Type="http://schemas.openxmlformats.org/officeDocument/2006/relationships/hyperlink" Target="http://www.uscg.mil/hq/cg092/cg09225/docs/JIC_Model_2013.pdf" TargetMode="External"/><Relationship Id="rId19" Type="http://schemas.openxmlformats.org/officeDocument/2006/relationships/hyperlink" Target="http://trac.state.co.us/index.html" TargetMode="External"/><Relationship Id="rId31" Type="http://schemas.openxmlformats.org/officeDocument/2006/relationships/hyperlink" Target="https://www.sccgov.org/sites/sccphd/en-us/HealthProviders/BePrepared/Pages/Managing-Mass-Fataliti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ma.gov/national-incident-management-system" TargetMode="External"/><Relationship Id="rId14" Type="http://schemas.openxmlformats.org/officeDocument/2006/relationships/hyperlink" Target="http://www.mass.gov/norfolkda/PDF%20DOWNLOADS/MOVA_Marathon_Bombings_FAQ_for_Victims.pdf" TargetMode="External"/><Relationship Id="rId22" Type="http://schemas.openxmlformats.org/officeDocument/2006/relationships/hyperlink" Target="http://www.dshs.state.tx.us/commprep/planning/toolkits/2015-Mass-Fatality-Management-Planning-Toolkit.doc" TargetMode="External"/><Relationship Id="rId27" Type="http://schemas.openxmlformats.org/officeDocument/2006/relationships/hyperlink" Target="http://www.ed.gov/policy/gen/guid/fpco/ferpa/index.html" TargetMode="External"/><Relationship Id="rId30" Type="http://schemas.openxmlformats.org/officeDocument/2006/relationships/hyperlink" Target="https://www.sccgov.org/sites/sccphd/en-us/HealthProviders/BePrepared/Documents/ManagingMassFatalities/SECQ.PDF" TargetMode="External"/><Relationship Id="rId35" Type="http://schemas.openxmlformats.org/officeDocument/2006/relationships/hyperlink" Target="http://www.nvoad.or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Emily Bauernfeind</cp:lastModifiedBy>
  <cp:revision>13</cp:revision>
  <dcterms:created xsi:type="dcterms:W3CDTF">2015-08-10T19:37:00Z</dcterms:created>
  <dcterms:modified xsi:type="dcterms:W3CDTF">2015-08-17T17:32:00Z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ACCT04\eblumenb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ExpCountry">
    <vt:lpwstr/>
  </property>
</Properties>
</file>